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D6562" w14:textId="0628DE53" w:rsidR="00D04B6C" w:rsidRPr="001C5453" w:rsidRDefault="0020364F" w:rsidP="003E3499">
      <w:pPr>
        <w:pStyle w:val="afb"/>
        <w:spacing w:line="480" w:lineRule="exact"/>
        <w:rPr>
          <w:rFonts w:ascii="標楷體"/>
          <w:sz w:val="36"/>
          <w:szCs w:val="36"/>
        </w:rPr>
      </w:pPr>
      <w:bookmarkStart w:id="0" w:name="_Toc286916219"/>
      <w:bookmarkStart w:id="1" w:name="_Toc286916296"/>
      <w:bookmarkStart w:id="2" w:name="_Toc290649006"/>
      <w:bookmarkStart w:id="3" w:name="_Toc290649104"/>
      <w:bookmarkStart w:id="4" w:name="_Toc301944074"/>
      <w:bookmarkStart w:id="5" w:name="_Toc301944868"/>
      <w:bookmarkStart w:id="6" w:name="_Toc301945127"/>
      <w:bookmarkStart w:id="7" w:name="_Toc301946053"/>
      <w:r>
        <w:rPr>
          <w:rFonts w:ascii="標楷體" w:hint="eastAsia"/>
          <w:b w:val="0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4CB97C99" wp14:editId="02EDE422">
            <wp:simplePos x="0" y="0"/>
            <wp:positionH relativeFrom="column">
              <wp:posOffset>-281940</wp:posOffset>
            </wp:positionH>
            <wp:positionV relativeFrom="paragraph">
              <wp:posOffset>22860</wp:posOffset>
            </wp:positionV>
            <wp:extent cx="6657975" cy="609600"/>
            <wp:effectExtent l="0" t="0" r="9525" b="0"/>
            <wp:wrapNone/>
            <wp:docPr id="2" name="圖片 0" descr="麗山標題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麗山標題線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B6C" w:rsidRPr="001C5453">
        <w:rPr>
          <w:rFonts w:ascii="標楷體" w:hint="eastAsia"/>
          <w:sz w:val="36"/>
          <w:szCs w:val="36"/>
        </w:rPr>
        <w:t>臺北市</w:t>
      </w:r>
      <w:r w:rsidR="001C5453" w:rsidRPr="001C5453">
        <w:rPr>
          <w:rFonts w:ascii="標楷體" w:hint="eastAsia"/>
          <w:sz w:val="36"/>
          <w:szCs w:val="36"/>
        </w:rPr>
        <w:t>內湖區麗山</w:t>
      </w:r>
      <w:r w:rsidR="00D04B6C" w:rsidRPr="001C5453">
        <w:rPr>
          <w:rFonts w:ascii="標楷體" w:hint="eastAsia"/>
          <w:sz w:val="36"/>
          <w:szCs w:val="36"/>
        </w:rPr>
        <w:t>國民小學</w:t>
      </w:r>
      <w:bookmarkStart w:id="8" w:name="_Toc301944075"/>
      <w:bookmarkStart w:id="9" w:name="_Toc301944869"/>
      <w:bookmarkStart w:id="10" w:name="_Toc301946054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D559E4">
        <w:rPr>
          <w:rFonts w:ascii="標楷體"/>
          <w:sz w:val="36"/>
          <w:szCs w:val="36"/>
        </w:rPr>
        <w:t>1</w:t>
      </w:r>
      <w:r w:rsidR="00E34CAB">
        <w:rPr>
          <w:rFonts w:ascii="標楷體" w:hint="eastAsia"/>
          <w:sz w:val="36"/>
          <w:szCs w:val="36"/>
        </w:rPr>
        <w:t>1</w:t>
      </w:r>
      <w:r w:rsidR="00477386">
        <w:rPr>
          <w:rFonts w:ascii="標楷體" w:hint="eastAsia"/>
          <w:sz w:val="36"/>
          <w:szCs w:val="36"/>
        </w:rPr>
        <w:t>2</w:t>
      </w:r>
      <w:r w:rsidR="001C5453" w:rsidRPr="001C5453">
        <w:rPr>
          <w:rFonts w:ascii="標楷體" w:hint="eastAsia"/>
          <w:sz w:val="36"/>
          <w:szCs w:val="36"/>
        </w:rPr>
        <w:t>學年度</w:t>
      </w:r>
      <w:r w:rsidR="003E3499" w:rsidRPr="003E3499">
        <w:rPr>
          <w:rFonts w:ascii="標楷體" w:hint="eastAsia"/>
          <w:sz w:val="36"/>
          <w:szCs w:val="36"/>
        </w:rPr>
        <w:t>教師創新教學</w:t>
      </w:r>
      <w:r w:rsidR="003E3499">
        <w:rPr>
          <w:rFonts w:ascii="標楷體"/>
          <w:sz w:val="36"/>
          <w:szCs w:val="36"/>
        </w:rPr>
        <w:br/>
      </w:r>
      <w:r w:rsidR="003E3499" w:rsidRPr="003E3499">
        <w:rPr>
          <w:rFonts w:ascii="標楷體" w:hint="eastAsia"/>
          <w:sz w:val="36"/>
          <w:szCs w:val="36"/>
        </w:rPr>
        <w:t>及學生自主學習檔案</w:t>
      </w:r>
      <w:r w:rsidR="00D04B6C" w:rsidRPr="001C5453">
        <w:rPr>
          <w:rFonts w:ascii="標楷體" w:hint="eastAsia"/>
          <w:sz w:val="36"/>
          <w:szCs w:val="36"/>
        </w:rPr>
        <w:t>比賽暨觀摩展計畫</w:t>
      </w:r>
      <w:bookmarkEnd w:id="8"/>
      <w:bookmarkEnd w:id="9"/>
      <w:bookmarkEnd w:id="10"/>
    </w:p>
    <w:p w14:paraId="17372876" w14:textId="77777777" w:rsidR="00D04B6C" w:rsidRPr="00A92679" w:rsidRDefault="00D04B6C" w:rsidP="009E3C50">
      <w:pPr>
        <w:pStyle w:val="affc"/>
        <w:jc w:val="both"/>
        <w:rPr>
          <w:rFonts w:ascii="標楷體"/>
          <w:sz w:val="28"/>
          <w:szCs w:val="28"/>
        </w:rPr>
      </w:pPr>
      <w:r w:rsidRPr="00A92679">
        <w:rPr>
          <w:rFonts w:ascii="標楷體" w:hint="eastAsia"/>
          <w:sz w:val="28"/>
          <w:szCs w:val="28"/>
        </w:rPr>
        <w:t>壹、依據</w:t>
      </w:r>
    </w:p>
    <w:p w14:paraId="68E5D64A" w14:textId="77777777" w:rsidR="00477386" w:rsidRDefault="00477386" w:rsidP="00477386">
      <w:pPr>
        <w:pStyle w:val="affe"/>
        <w:snapToGrid w:val="0"/>
        <w:spacing w:line="400" w:lineRule="exact"/>
        <w:ind w:right="-449"/>
        <w:rPr>
          <w:rFonts w:hAnsi="Times New Roman"/>
        </w:rPr>
      </w:pPr>
      <w:r>
        <w:rPr>
          <w:rFonts w:hAnsi="Times New Roman"/>
        </w:rPr>
        <w:t>一、教育部補助直轄市縣（市）政府精進國民中學及國民小學教師教學專業與課程品質作業要點。</w:t>
      </w:r>
    </w:p>
    <w:p w14:paraId="545AC14E" w14:textId="77777777" w:rsidR="00477386" w:rsidRDefault="00477386" w:rsidP="00477386">
      <w:pPr>
        <w:pStyle w:val="affe"/>
        <w:snapToGrid w:val="0"/>
        <w:spacing w:line="400" w:lineRule="exact"/>
        <w:rPr>
          <w:rFonts w:hAnsi="Times New Roman"/>
        </w:rPr>
      </w:pPr>
      <w:r>
        <w:rPr>
          <w:rFonts w:hAnsi="Times New Roman"/>
        </w:rPr>
        <w:t>二、臺北市</w:t>
      </w:r>
      <w:r>
        <w:rPr>
          <w:rFonts w:hAnsi="Times New Roman"/>
        </w:rPr>
        <w:t>112</w:t>
      </w:r>
      <w:proofErr w:type="gramStart"/>
      <w:r>
        <w:rPr>
          <w:rFonts w:hAnsi="Times New Roman"/>
        </w:rPr>
        <w:t>學年度精進</w:t>
      </w:r>
      <w:proofErr w:type="gramEnd"/>
      <w:r>
        <w:rPr>
          <w:rFonts w:hAnsi="Times New Roman"/>
        </w:rPr>
        <w:t>國民中小學教師教學專業與課程品質整體推動計畫。</w:t>
      </w:r>
    </w:p>
    <w:p w14:paraId="37D49CF9" w14:textId="0344C148" w:rsidR="00B64012" w:rsidRPr="00B64012" w:rsidRDefault="00B64012" w:rsidP="00B64012">
      <w:pPr>
        <w:pStyle w:val="affc"/>
        <w:ind w:leftChars="225" w:left="540"/>
        <w:jc w:val="both"/>
        <w:rPr>
          <w:rFonts w:ascii="標楷體"/>
          <w:b w:val="0"/>
          <w:sz w:val="24"/>
          <w:szCs w:val="24"/>
        </w:rPr>
      </w:pPr>
      <w:r>
        <w:rPr>
          <w:rFonts w:ascii="標楷體" w:hint="eastAsia"/>
          <w:b w:val="0"/>
          <w:sz w:val="24"/>
          <w:szCs w:val="24"/>
        </w:rPr>
        <w:t>三、臺北市政府教育局11</w:t>
      </w:r>
      <w:r w:rsidR="00477386">
        <w:rPr>
          <w:rFonts w:ascii="標楷體" w:hint="eastAsia"/>
          <w:b w:val="0"/>
          <w:sz w:val="24"/>
          <w:szCs w:val="24"/>
        </w:rPr>
        <w:t>2</w:t>
      </w:r>
      <w:r>
        <w:rPr>
          <w:rFonts w:ascii="標楷體" w:hint="eastAsia"/>
          <w:b w:val="0"/>
          <w:sz w:val="24"/>
          <w:szCs w:val="24"/>
        </w:rPr>
        <w:t>年10月</w:t>
      </w:r>
      <w:r w:rsidR="00477386">
        <w:rPr>
          <w:rFonts w:ascii="標楷體" w:hint="eastAsia"/>
          <w:b w:val="0"/>
          <w:sz w:val="24"/>
          <w:szCs w:val="24"/>
        </w:rPr>
        <w:t>06</w:t>
      </w:r>
      <w:r>
        <w:rPr>
          <w:rFonts w:ascii="標楷體" w:hint="eastAsia"/>
          <w:b w:val="0"/>
          <w:sz w:val="24"/>
          <w:szCs w:val="24"/>
        </w:rPr>
        <w:t>日</w:t>
      </w:r>
      <w:proofErr w:type="gramStart"/>
      <w:r w:rsidR="00477386" w:rsidRPr="00477386">
        <w:rPr>
          <w:rFonts w:hAnsi="Times New Roman"/>
          <w:b w:val="0"/>
          <w:color w:val="000000"/>
          <w:sz w:val="24"/>
          <w:szCs w:val="24"/>
        </w:rPr>
        <w:t>北市教國字</w:t>
      </w:r>
      <w:proofErr w:type="gramEnd"/>
      <w:r w:rsidR="00477386" w:rsidRPr="00477386">
        <w:rPr>
          <w:rFonts w:hAnsi="Times New Roman"/>
          <w:b w:val="0"/>
          <w:color w:val="000000"/>
          <w:sz w:val="24"/>
          <w:szCs w:val="24"/>
        </w:rPr>
        <w:t>第</w:t>
      </w:r>
      <w:r w:rsidR="00477386" w:rsidRPr="00477386">
        <w:rPr>
          <w:rFonts w:hAnsi="Times New Roman"/>
          <w:b w:val="0"/>
          <w:color w:val="000000"/>
          <w:sz w:val="24"/>
          <w:szCs w:val="24"/>
        </w:rPr>
        <w:t>1123088620</w:t>
      </w:r>
      <w:r w:rsidR="00477386" w:rsidRPr="00477386">
        <w:rPr>
          <w:rFonts w:hAnsi="Times New Roman"/>
          <w:b w:val="0"/>
          <w:color w:val="000000"/>
          <w:sz w:val="24"/>
          <w:szCs w:val="24"/>
        </w:rPr>
        <w:t>號</w:t>
      </w:r>
      <w:r>
        <w:rPr>
          <w:rFonts w:hint="eastAsia"/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函。</w:t>
      </w:r>
    </w:p>
    <w:p w14:paraId="4F817725" w14:textId="0FFF772D" w:rsidR="00D04B6C" w:rsidRPr="00A92679" w:rsidRDefault="00D04B6C" w:rsidP="00B64012">
      <w:pPr>
        <w:pStyle w:val="affc"/>
        <w:jc w:val="both"/>
        <w:rPr>
          <w:rFonts w:ascii="標楷體"/>
          <w:sz w:val="28"/>
          <w:szCs w:val="28"/>
        </w:rPr>
      </w:pPr>
      <w:r w:rsidRPr="00A92679">
        <w:rPr>
          <w:rFonts w:ascii="標楷體" w:hint="eastAsia"/>
          <w:sz w:val="28"/>
          <w:szCs w:val="28"/>
        </w:rPr>
        <w:t>貳、目標</w:t>
      </w:r>
    </w:p>
    <w:p w14:paraId="34C49365" w14:textId="77777777" w:rsidR="00B6001E" w:rsidRPr="00CC11FD" w:rsidRDefault="00B6001E" w:rsidP="00B6001E">
      <w:pPr>
        <w:adjustRightInd w:val="0"/>
        <w:snapToGrid w:val="0"/>
        <w:spacing w:line="400" w:lineRule="exact"/>
        <w:ind w:leftChars="200" w:left="480" w:rightChars="200" w:right="480"/>
        <w:rPr>
          <w:rFonts w:ascii="標楷體" w:eastAsia="標楷體"/>
          <w:color w:val="000000" w:themeColor="text1"/>
        </w:rPr>
      </w:pPr>
      <w:r w:rsidRPr="00CC11FD">
        <w:rPr>
          <w:rFonts w:ascii="標楷體" w:eastAsia="標楷體" w:hint="eastAsia"/>
          <w:color w:val="000000" w:themeColor="text1"/>
        </w:rPr>
        <w:t>一、激發教師創新教學動機，精進教學活動設計品質。</w:t>
      </w:r>
    </w:p>
    <w:p w14:paraId="74575212" w14:textId="77777777" w:rsidR="00B6001E" w:rsidRPr="00CC11FD" w:rsidRDefault="00B6001E" w:rsidP="00B6001E">
      <w:pPr>
        <w:adjustRightInd w:val="0"/>
        <w:snapToGrid w:val="0"/>
        <w:spacing w:line="400" w:lineRule="exact"/>
        <w:ind w:leftChars="200" w:left="480" w:rightChars="200" w:right="480"/>
        <w:rPr>
          <w:rFonts w:ascii="標楷體" w:eastAsia="標楷體"/>
          <w:color w:val="000000" w:themeColor="text1"/>
        </w:rPr>
      </w:pPr>
      <w:r w:rsidRPr="00CC11FD">
        <w:rPr>
          <w:rFonts w:ascii="標楷體" w:eastAsia="標楷體" w:hint="eastAsia"/>
          <w:color w:val="000000" w:themeColor="text1"/>
        </w:rPr>
        <w:t>二、鼓勵學生多元自主學習，分享各校學生學習經驗。</w:t>
      </w:r>
    </w:p>
    <w:p w14:paraId="54F46836" w14:textId="77777777" w:rsidR="00B6001E" w:rsidRPr="00CC11FD" w:rsidRDefault="00B6001E" w:rsidP="00B6001E">
      <w:pPr>
        <w:adjustRightInd w:val="0"/>
        <w:snapToGrid w:val="0"/>
        <w:spacing w:line="400" w:lineRule="exact"/>
        <w:ind w:leftChars="200" w:left="480" w:rightChars="200" w:right="480"/>
        <w:rPr>
          <w:rFonts w:ascii="標楷體" w:eastAsia="標楷體"/>
          <w:color w:val="000000" w:themeColor="text1"/>
        </w:rPr>
      </w:pPr>
      <w:r w:rsidRPr="00CC11FD">
        <w:rPr>
          <w:rFonts w:ascii="標楷體" w:eastAsia="標楷體" w:hint="eastAsia"/>
          <w:color w:val="000000" w:themeColor="text1"/>
        </w:rPr>
        <w:t>三、提供教師創新教學案例，促進各校教師觀摩學習。</w:t>
      </w:r>
    </w:p>
    <w:p w14:paraId="3F4EBA35" w14:textId="77777777" w:rsidR="00B6001E" w:rsidRPr="00CC11FD" w:rsidRDefault="00B6001E" w:rsidP="00B6001E">
      <w:pPr>
        <w:adjustRightInd w:val="0"/>
        <w:snapToGrid w:val="0"/>
        <w:spacing w:line="400" w:lineRule="exact"/>
        <w:ind w:leftChars="200" w:left="480" w:rightChars="200" w:right="480"/>
        <w:rPr>
          <w:rFonts w:ascii="標楷體" w:eastAsia="標楷體"/>
          <w:color w:val="000000" w:themeColor="text1"/>
        </w:rPr>
      </w:pPr>
      <w:r w:rsidRPr="00CC11FD">
        <w:rPr>
          <w:rFonts w:ascii="標楷體" w:eastAsia="標楷體" w:hint="eastAsia"/>
          <w:color w:val="000000" w:themeColor="text1"/>
        </w:rPr>
        <w:t>四、協同親師參與學生學習，了解學生成長進步軌跡。</w:t>
      </w:r>
    </w:p>
    <w:p w14:paraId="4A4A4DE2" w14:textId="77777777" w:rsidR="00D04B6C" w:rsidRPr="000C6A26" w:rsidRDefault="00D04B6C" w:rsidP="009E3C50">
      <w:pPr>
        <w:jc w:val="both"/>
        <w:rPr>
          <w:rFonts w:ascii="標楷體" w:eastAsia="標楷體"/>
          <w:b/>
          <w:color w:val="000000"/>
          <w:sz w:val="28"/>
          <w:szCs w:val="28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參、</w:t>
      </w:r>
      <w:r w:rsidRPr="000C6A26">
        <w:rPr>
          <w:rFonts w:eastAsia="標楷體" w:hint="eastAsia"/>
          <w:b/>
          <w:color w:val="000000"/>
          <w:sz w:val="28"/>
          <w:szCs w:val="28"/>
        </w:rPr>
        <w:t>辦理單位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  <w:r w:rsidR="00731AED">
        <w:rPr>
          <w:rFonts w:ascii="標楷體" w:eastAsia="標楷體" w:hint="eastAsia"/>
          <w:color w:val="000000"/>
        </w:rPr>
        <w:t>教務處</w:t>
      </w:r>
    </w:p>
    <w:p w14:paraId="1F9AADA5" w14:textId="77777777" w:rsidR="00D04B6C" w:rsidRPr="000C6A26" w:rsidRDefault="00D04B6C" w:rsidP="009E3C50">
      <w:pPr>
        <w:jc w:val="both"/>
        <w:rPr>
          <w:rFonts w:ascii="標楷體" w:eastAsia="標楷體"/>
          <w:b/>
          <w:bCs/>
          <w:color w:val="000000"/>
        </w:rPr>
      </w:pPr>
      <w:r w:rsidRPr="000C6A26">
        <w:rPr>
          <w:rFonts w:ascii="標楷體" w:eastAsia="標楷體" w:hint="eastAsia"/>
          <w:b/>
          <w:color w:val="000000"/>
          <w:sz w:val="28"/>
          <w:szCs w:val="28"/>
        </w:rPr>
        <w:t>肆、</w:t>
      </w:r>
      <w:r w:rsidRPr="000C6A26">
        <w:rPr>
          <w:rFonts w:eastAsia="標楷體" w:hint="eastAsia"/>
          <w:b/>
          <w:color w:val="000000"/>
          <w:sz w:val="28"/>
          <w:szCs w:val="28"/>
        </w:rPr>
        <w:t>活動對象</w:t>
      </w:r>
      <w:r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14:paraId="0C0464EB" w14:textId="77777777" w:rsidR="00BE5B74" w:rsidRDefault="001C5453" w:rsidP="009E3C50">
      <w:pPr>
        <w:ind w:leftChars="177" w:left="905" w:hangingChars="200" w:hanging="480"/>
        <w:jc w:val="both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一、教師</w:t>
      </w:r>
      <w:r w:rsidR="005F3020">
        <w:rPr>
          <w:rFonts w:ascii="標楷體" w:eastAsia="標楷體" w:hint="eastAsia"/>
          <w:bCs/>
        </w:rPr>
        <w:t>創新</w:t>
      </w:r>
      <w:r>
        <w:rPr>
          <w:rFonts w:ascii="標楷體" w:eastAsia="標楷體" w:hint="eastAsia"/>
          <w:bCs/>
        </w:rPr>
        <w:t>教學檔案：</w:t>
      </w:r>
    </w:p>
    <w:p w14:paraId="1FA033E9" w14:textId="77777777" w:rsidR="001C5453" w:rsidRDefault="00BE5B74" w:rsidP="00BE5B74">
      <w:pPr>
        <w:ind w:leftChars="377" w:left="1385" w:hangingChars="200" w:hanging="480"/>
        <w:jc w:val="both"/>
        <w:rPr>
          <w:rFonts w:ascii="標楷體" w:eastAsia="標楷體"/>
          <w:b/>
          <w:bCs/>
          <w:color w:val="FF0000"/>
        </w:rPr>
      </w:pPr>
      <w:r>
        <w:rPr>
          <w:rFonts w:ascii="標楷體" w:eastAsia="標楷體" w:hint="eastAsia"/>
        </w:rPr>
        <w:t>（一）個人組：</w:t>
      </w:r>
      <w:r w:rsidR="001C5453">
        <w:rPr>
          <w:rFonts w:ascii="標楷體" w:eastAsia="標楷體" w:hint="eastAsia"/>
          <w:bCs/>
        </w:rPr>
        <w:t>本校任教</w:t>
      </w:r>
      <w:r w:rsidR="00F748D3" w:rsidRPr="002E6B90">
        <w:rPr>
          <w:rFonts w:ascii="標楷體" w:eastAsia="標楷體" w:hint="eastAsia"/>
          <w:b/>
          <w:bCs/>
          <w:color w:val="FF0000"/>
        </w:rPr>
        <w:t>二、四、六年級教師</w:t>
      </w:r>
      <w:r w:rsidR="00F748D3" w:rsidRPr="002E6B90">
        <w:rPr>
          <w:rFonts w:ascii="標楷體" w:eastAsia="標楷體" w:hint="eastAsia"/>
          <w:b/>
          <w:color w:val="FF0000"/>
        </w:rPr>
        <w:t>(</w:t>
      </w:r>
      <w:proofErr w:type="gramStart"/>
      <w:r w:rsidR="00F748D3" w:rsidRPr="002E6B90">
        <w:rPr>
          <w:rFonts w:ascii="標楷體" w:eastAsia="標楷體" w:hint="eastAsia"/>
          <w:b/>
          <w:color w:val="FF0000"/>
        </w:rPr>
        <w:t>含科任</w:t>
      </w:r>
      <w:proofErr w:type="gramEnd"/>
      <w:r w:rsidR="00F748D3" w:rsidRPr="002E6B90">
        <w:rPr>
          <w:rFonts w:ascii="標楷體" w:eastAsia="標楷體" w:hint="eastAsia"/>
          <w:b/>
          <w:color w:val="FF0000"/>
        </w:rPr>
        <w:t>、行政)</w:t>
      </w:r>
      <w:r w:rsidR="00F75D7B">
        <w:rPr>
          <w:rFonts w:ascii="標楷體" w:eastAsia="標楷體" w:hint="eastAsia"/>
          <w:b/>
          <w:bCs/>
          <w:color w:val="FF0000"/>
        </w:rPr>
        <w:t>參加評比。</w:t>
      </w:r>
    </w:p>
    <w:p w14:paraId="5FF42F62" w14:textId="77777777" w:rsidR="00BE5B74" w:rsidRPr="00BE5B74" w:rsidRDefault="00BE5B74" w:rsidP="00BE5B74">
      <w:pPr>
        <w:ind w:leftChars="377" w:left="1385" w:hangingChars="200" w:hanging="480"/>
        <w:jc w:val="both"/>
        <w:rPr>
          <w:rFonts w:ascii="標楷體" w:eastAsia="標楷體"/>
          <w:bCs/>
        </w:rPr>
      </w:pPr>
      <w:r>
        <w:rPr>
          <w:rFonts w:ascii="標楷體" w:eastAsia="標楷體" w:hint="eastAsia"/>
        </w:rPr>
        <w:t>（二）協作組：本校教師皆可參與。</w:t>
      </w:r>
    </w:p>
    <w:p w14:paraId="35CAB638" w14:textId="5A6A07CE" w:rsidR="001C5453" w:rsidRDefault="001C5453" w:rsidP="005D584B">
      <w:pPr>
        <w:ind w:leftChars="177" w:left="905" w:hangingChars="200" w:hanging="480"/>
        <w:jc w:val="both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二、學生</w:t>
      </w:r>
      <w:r w:rsidR="005F3020">
        <w:rPr>
          <w:rFonts w:ascii="標楷體" w:eastAsia="標楷體" w:hint="eastAsia"/>
          <w:bCs/>
        </w:rPr>
        <w:t>自主</w:t>
      </w:r>
      <w:r>
        <w:rPr>
          <w:rFonts w:ascii="標楷體" w:eastAsia="標楷體" w:hint="eastAsia"/>
          <w:bCs/>
        </w:rPr>
        <w:t>學習檔案：本校</w:t>
      </w:r>
      <w:r w:rsidR="00BA15C3" w:rsidRPr="00BA15C3">
        <w:rPr>
          <w:rFonts w:ascii="標楷體" w:eastAsia="標楷體" w:hint="eastAsia"/>
          <w:b/>
          <w:bCs/>
          <w:color w:val="FF0000"/>
        </w:rPr>
        <w:t>二</w:t>
      </w:r>
      <w:r w:rsidRPr="005D584B">
        <w:rPr>
          <w:rFonts w:ascii="標楷體" w:eastAsia="標楷體" w:hint="eastAsia"/>
          <w:b/>
          <w:bCs/>
        </w:rPr>
        <w:t>至六年級學生</w:t>
      </w:r>
      <w:r>
        <w:rPr>
          <w:rFonts w:ascii="標楷體" w:eastAsia="標楷體" w:hint="eastAsia"/>
          <w:bCs/>
        </w:rPr>
        <w:t>參加。</w:t>
      </w:r>
    </w:p>
    <w:p w14:paraId="3CBD403C" w14:textId="77777777" w:rsidR="00BE5B74" w:rsidRDefault="001C5453" w:rsidP="00BE5B74">
      <w:pPr>
        <w:jc w:val="both"/>
        <w:rPr>
          <w:rFonts w:ascii="標楷體" w:eastAsia="標楷體"/>
          <w:b/>
          <w:color w:val="000000"/>
          <w:sz w:val="28"/>
          <w:szCs w:val="28"/>
        </w:rPr>
      </w:pPr>
      <w:r>
        <w:rPr>
          <w:rFonts w:ascii="標楷體" w:eastAsia="標楷體" w:hint="eastAsia"/>
          <w:b/>
          <w:color w:val="000000"/>
          <w:sz w:val="28"/>
          <w:szCs w:val="28"/>
        </w:rPr>
        <w:t>伍、</w:t>
      </w:r>
      <w:r w:rsidR="00BE5B74" w:rsidRPr="00BE5B74">
        <w:rPr>
          <w:rFonts w:ascii="標楷體" w:eastAsia="標楷體" w:hint="eastAsia"/>
          <w:b/>
          <w:color w:val="000000"/>
          <w:sz w:val="28"/>
          <w:szCs w:val="28"/>
        </w:rPr>
        <w:t>徵件類別</w:t>
      </w:r>
    </w:p>
    <w:p w14:paraId="435618FC" w14:textId="77777777" w:rsidR="00BE5B74" w:rsidRPr="00CC11FD" w:rsidRDefault="00BE5B74" w:rsidP="00BE5B74">
      <w:pPr>
        <w:adjustRightInd w:val="0"/>
        <w:snapToGrid w:val="0"/>
        <w:spacing w:line="400" w:lineRule="exact"/>
        <w:ind w:leftChars="200" w:left="2400" w:rightChars="200" w:right="480" w:hangingChars="800" w:hanging="192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一、教師個人組：以教師</w:t>
      </w:r>
      <w:proofErr w:type="gramStart"/>
      <w:r w:rsidRPr="00CC11FD">
        <w:rPr>
          <w:rFonts w:ascii="標楷體" w:eastAsia="標楷體" w:hint="eastAsia"/>
          <w:bCs/>
          <w:color w:val="000000" w:themeColor="text1"/>
        </w:rPr>
        <w:t>個</w:t>
      </w:r>
      <w:proofErr w:type="gramEnd"/>
      <w:r w:rsidRPr="00CC11FD">
        <w:rPr>
          <w:rFonts w:ascii="標楷體" w:eastAsia="標楷體" w:hint="eastAsia"/>
          <w:bCs/>
          <w:color w:val="000000" w:themeColor="text1"/>
        </w:rPr>
        <w:t>人為單位，整理某一段特定期間之課程與教學創新歷程之記載及相關資料。</w:t>
      </w:r>
    </w:p>
    <w:p w14:paraId="5909578F" w14:textId="77777777" w:rsidR="00BE5B74" w:rsidRPr="00CC11FD" w:rsidRDefault="00BE5B74" w:rsidP="00BE5B74">
      <w:pPr>
        <w:adjustRightInd w:val="0"/>
        <w:snapToGrid w:val="0"/>
        <w:spacing w:line="400" w:lineRule="exact"/>
        <w:ind w:leftChars="200" w:left="2400" w:rightChars="200" w:right="480" w:hangingChars="800" w:hanging="192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二、教師協作組：同校教師二人以上，至多五人，於一段期間內針對社群、群組、協同實施創新教學之合作參與歷程資料。</w:t>
      </w:r>
    </w:p>
    <w:p w14:paraId="5670E4E3" w14:textId="77777777" w:rsidR="00BE5B74" w:rsidRPr="00CC11FD" w:rsidRDefault="00BE5B74" w:rsidP="00BE5B74">
      <w:pPr>
        <w:adjustRightInd w:val="0"/>
        <w:snapToGrid w:val="0"/>
        <w:spacing w:line="400" w:lineRule="exact"/>
        <w:ind w:leftChars="200" w:left="2400" w:rightChars="200" w:right="480" w:hangingChars="800" w:hanging="192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三、學生個人組：以學生</w:t>
      </w:r>
      <w:proofErr w:type="gramStart"/>
      <w:r w:rsidRPr="00CC11FD">
        <w:rPr>
          <w:rFonts w:ascii="標楷體" w:eastAsia="標楷體" w:hint="eastAsia"/>
          <w:bCs/>
          <w:color w:val="000000" w:themeColor="text1"/>
        </w:rPr>
        <w:t>個</w:t>
      </w:r>
      <w:proofErr w:type="gramEnd"/>
      <w:r w:rsidRPr="00CC11FD">
        <w:rPr>
          <w:rFonts w:ascii="標楷體" w:eastAsia="標楷體" w:hint="eastAsia"/>
          <w:bCs/>
          <w:color w:val="000000" w:themeColor="text1"/>
        </w:rPr>
        <w:t>人為單位，針對特定主題或學習領域，展現一定期間進行自主學習之歷程記載及相關資料。</w:t>
      </w:r>
    </w:p>
    <w:p w14:paraId="4409AD6F" w14:textId="77777777" w:rsidR="00BE5B74" w:rsidRPr="00CC11FD" w:rsidRDefault="00BE5B74" w:rsidP="00BE5B74">
      <w:pPr>
        <w:adjustRightInd w:val="0"/>
        <w:snapToGrid w:val="0"/>
        <w:spacing w:line="400" w:lineRule="exact"/>
        <w:ind w:leftChars="200" w:left="2400" w:rightChars="200" w:right="480" w:hangingChars="800" w:hanging="192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四、學生合作組：同校學生二人以上，至多五人，以校內正式課程為主要範疇，展現自主合作學習之歷程記載及相關資料。</w:t>
      </w:r>
    </w:p>
    <w:p w14:paraId="424F546A" w14:textId="77777777" w:rsidR="00BE5B74" w:rsidRDefault="001C5453" w:rsidP="00BE5B74">
      <w:pPr>
        <w:jc w:val="both"/>
        <w:rPr>
          <w:rFonts w:ascii="標楷體" w:eastAsia="標楷體"/>
          <w:b/>
          <w:color w:val="000000"/>
          <w:sz w:val="28"/>
          <w:szCs w:val="28"/>
        </w:rPr>
      </w:pPr>
      <w:r>
        <w:rPr>
          <w:rFonts w:ascii="標楷體" w:eastAsia="標楷體" w:hint="eastAsia"/>
          <w:b/>
          <w:color w:val="000000"/>
          <w:sz w:val="28"/>
          <w:szCs w:val="28"/>
        </w:rPr>
        <w:t>陸</w:t>
      </w:r>
      <w:r w:rsidR="00D04B6C" w:rsidRPr="000C6A26">
        <w:rPr>
          <w:rFonts w:ascii="標楷體" w:eastAsia="標楷體" w:hint="eastAsia"/>
          <w:b/>
          <w:color w:val="000000"/>
          <w:sz w:val="28"/>
          <w:szCs w:val="28"/>
        </w:rPr>
        <w:t>、</w:t>
      </w:r>
      <w:r w:rsidR="00BE5B74">
        <w:rPr>
          <w:rFonts w:ascii="標楷體" w:eastAsia="標楷體" w:hint="eastAsia"/>
          <w:b/>
          <w:color w:val="000000"/>
          <w:sz w:val="28"/>
          <w:szCs w:val="28"/>
        </w:rPr>
        <w:t>辦理方式及日期：</w:t>
      </w:r>
    </w:p>
    <w:p w14:paraId="78663F38" w14:textId="77777777" w:rsidR="00BE5B74" w:rsidRDefault="00BE5B74" w:rsidP="00BE5B74">
      <w:pPr>
        <w:spacing w:line="440" w:lineRule="exact"/>
        <w:ind w:leftChars="200" w:left="4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一、</w:t>
      </w:r>
      <w:r>
        <w:rPr>
          <w:rFonts w:ascii="標楷體" w:eastAsia="標楷體" w:hint="eastAsia"/>
          <w:bCs/>
        </w:rPr>
        <w:t>教師創新教學檔案</w:t>
      </w:r>
      <w:r w:rsidRPr="00607B74">
        <w:rPr>
          <w:rFonts w:ascii="標楷體" w:eastAsia="標楷體" w:hint="eastAsia"/>
        </w:rPr>
        <w:t>部分：</w:t>
      </w:r>
    </w:p>
    <w:p w14:paraId="059449F3" w14:textId="16B7498D" w:rsidR="00BE5B74" w:rsidRDefault="00BE5B74" w:rsidP="00BE5B74">
      <w:pPr>
        <w:spacing w:line="440" w:lineRule="exact"/>
        <w:ind w:leftChars="350" w:left="1560" w:hangingChars="300" w:hanging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（一）所有教師於</w:t>
      </w:r>
      <w:r>
        <w:rPr>
          <w:rFonts w:ascii="標楷體" w:eastAsia="標楷體" w:hint="eastAsia"/>
          <w:b/>
          <w:color w:val="FF0000"/>
        </w:rPr>
        <w:t>1</w:t>
      </w:r>
      <w:r w:rsidR="0098462A">
        <w:rPr>
          <w:rFonts w:ascii="標楷體" w:eastAsia="標楷體" w:hint="eastAsia"/>
          <w:b/>
          <w:color w:val="FF0000"/>
        </w:rPr>
        <w:t>1</w:t>
      </w:r>
      <w:r w:rsidR="00477386">
        <w:rPr>
          <w:rFonts w:ascii="標楷體" w:eastAsia="標楷體" w:hint="eastAsia"/>
          <w:b/>
          <w:color w:val="FF0000"/>
        </w:rPr>
        <w:t>3</w:t>
      </w:r>
      <w:r>
        <w:rPr>
          <w:rFonts w:ascii="標楷體" w:eastAsia="標楷體" w:hint="eastAsia"/>
          <w:b/>
          <w:color w:val="FF0000"/>
        </w:rPr>
        <w:t>年</w:t>
      </w:r>
      <w:r w:rsidR="00700ED1">
        <w:rPr>
          <w:rFonts w:ascii="標楷體" w:eastAsia="標楷體" w:hint="eastAsia"/>
          <w:b/>
          <w:color w:val="FF0000"/>
        </w:rPr>
        <w:t>3</w:t>
      </w:r>
      <w:r>
        <w:rPr>
          <w:rFonts w:ascii="標楷體" w:eastAsia="標楷體" w:hint="eastAsia"/>
          <w:b/>
          <w:color w:val="FF0000"/>
        </w:rPr>
        <w:t>月</w:t>
      </w:r>
      <w:r w:rsidR="00477386">
        <w:rPr>
          <w:rFonts w:ascii="標楷體" w:eastAsia="標楷體" w:hint="eastAsia"/>
          <w:b/>
          <w:color w:val="FF0000"/>
        </w:rPr>
        <w:t>6</w:t>
      </w:r>
      <w:r>
        <w:rPr>
          <w:rFonts w:ascii="標楷體" w:eastAsia="標楷體" w:hint="eastAsia"/>
          <w:b/>
          <w:color w:val="FF0000"/>
        </w:rPr>
        <w:t>日</w:t>
      </w:r>
      <w:r w:rsidRPr="000A4990">
        <w:rPr>
          <w:rFonts w:ascii="標楷體" w:eastAsia="標楷體" w:hint="eastAsia"/>
          <w:b/>
          <w:color w:val="FF0000"/>
        </w:rPr>
        <w:t>(</w:t>
      </w:r>
      <w:r>
        <w:rPr>
          <w:rFonts w:ascii="標楷體" w:eastAsia="標楷體" w:hint="eastAsia"/>
          <w:b/>
          <w:color w:val="FF0000"/>
        </w:rPr>
        <w:t>星期</w:t>
      </w:r>
      <w:r w:rsidR="0098462A">
        <w:rPr>
          <w:rFonts w:ascii="標楷體" w:eastAsia="標楷體" w:hint="eastAsia"/>
          <w:b/>
          <w:color w:val="FF0000"/>
        </w:rPr>
        <w:t>三</w:t>
      </w:r>
      <w:r w:rsidRPr="000A4990">
        <w:rPr>
          <w:rFonts w:ascii="標楷體" w:eastAsia="標楷體" w:hint="eastAsia"/>
          <w:b/>
          <w:color w:val="FF0000"/>
        </w:rPr>
        <w:t>)前提交</w:t>
      </w:r>
      <w:r>
        <w:rPr>
          <w:rFonts w:ascii="標楷體" w:eastAsia="標楷體" w:hint="eastAsia"/>
        </w:rPr>
        <w:t>教學檔案，於</w:t>
      </w:r>
      <w:proofErr w:type="gramStart"/>
      <w:r w:rsidR="00477386">
        <w:rPr>
          <w:rFonts w:ascii="標楷體" w:eastAsia="標楷體" w:hint="eastAsia"/>
        </w:rPr>
        <w:t>鵲閱閣</w:t>
      </w:r>
      <w:proofErr w:type="gramEnd"/>
      <w:r>
        <w:rPr>
          <w:rFonts w:ascii="標楷體" w:eastAsia="標楷體" w:hint="eastAsia"/>
        </w:rPr>
        <w:t>進行教師</w:t>
      </w:r>
      <w:r w:rsidR="00700ED1">
        <w:rPr>
          <w:rFonts w:ascii="標楷體" w:eastAsia="標楷體" w:hint="eastAsia"/>
        </w:rPr>
        <w:t>創新</w:t>
      </w:r>
      <w:r>
        <w:rPr>
          <w:rFonts w:ascii="標楷體" w:eastAsia="標楷體" w:hint="eastAsia"/>
        </w:rPr>
        <w:t>教學檔案觀摩會。</w:t>
      </w:r>
    </w:p>
    <w:p w14:paraId="24E59378" w14:textId="3DF2A17A" w:rsidR="00BE5B74" w:rsidRDefault="00BE5B74" w:rsidP="00BE5B74">
      <w:pPr>
        <w:spacing w:line="440" w:lineRule="exact"/>
        <w:ind w:leftChars="350" w:left="1560" w:hangingChars="300" w:hanging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（二）各學年推薦</w:t>
      </w:r>
      <w:r w:rsidRPr="0050323A">
        <w:rPr>
          <w:rFonts w:ascii="標楷體" w:eastAsia="標楷體" w:hint="eastAsia"/>
          <w:b/>
        </w:rPr>
        <w:t>２</w:t>
      </w:r>
      <w:r>
        <w:rPr>
          <w:rFonts w:ascii="標楷體" w:eastAsia="標楷體" w:hint="eastAsia"/>
        </w:rPr>
        <w:t>名評審教師於</w:t>
      </w:r>
      <w:r>
        <w:rPr>
          <w:rFonts w:ascii="標楷體" w:eastAsia="標楷體" w:hint="eastAsia"/>
          <w:b/>
          <w:color w:val="FF0000"/>
        </w:rPr>
        <w:t>1</w:t>
      </w:r>
      <w:r w:rsidR="0098462A">
        <w:rPr>
          <w:rFonts w:ascii="標楷體" w:eastAsia="標楷體" w:hint="eastAsia"/>
          <w:b/>
          <w:color w:val="FF0000"/>
        </w:rPr>
        <w:t>1</w:t>
      </w:r>
      <w:r w:rsidR="00FD65D5">
        <w:rPr>
          <w:rFonts w:ascii="標楷體" w:eastAsia="標楷體" w:hint="eastAsia"/>
          <w:b/>
          <w:color w:val="FF0000"/>
        </w:rPr>
        <w:t>3</w:t>
      </w:r>
      <w:r>
        <w:rPr>
          <w:rFonts w:ascii="標楷體" w:eastAsia="標楷體" w:hint="eastAsia"/>
          <w:b/>
          <w:color w:val="FF0000"/>
        </w:rPr>
        <w:t>年</w:t>
      </w:r>
      <w:r w:rsidR="00700ED1">
        <w:rPr>
          <w:rFonts w:ascii="標楷體" w:eastAsia="標楷體" w:hint="eastAsia"/>
          <w:b/>
          <w:color w:val="FF0000"/>
        </w:rPr>
        <w:t>3</w:t>
      </w:r>
      <w:r>
        <w:rPr>
          <w:rFonts w:ascii="標楷體" w:eastAsia="標楷體" w:hint="eastAsia"/>
          <w:b/>
          <w:color w:val="FF0000"/>
        </w:rPr>
        <w:t>月</w:t>
      </w:r>
      <w:r w:rsidR="00FD65D5">
        <w:rPr>
          <w:rFonts w:ascii="標楷體" w:eastAsia="標楷體" w:hint="eastAsia"/>
          <w:b/>
          <w:color w:val="FF0000"/>
        </w:rPr>
        <w:t>11</w:t>
      </w:r>
      <w:r>
        <w:rPr>
          <w:rFonts w:ascii="標楷體" w:eastAsia="標楷體" w:hint="eastAsia"/>
          <w:b/>
          <w:color w:val="FF0000"/>
        </w:rPr>
        <w:t>日</w:t>
      </w:r>
      <w:r w:rsidRPr="000A4990">
        <w:rPr>
          <w:rFonts w:ascii="標楷體" w:eastAsia="標楷體" w:hint="eastAsia"/>
          <w:b/>
          <w:color w:val="FF0000"/>
        </w:rPr>
        <w:t>（</w:t>
      </w:r>
      <w:r>
        <w:rPr>
          <w:rFonts w:ascii="標楷體" w:eastAsia="標楷體" w:hint="eastAsia"/>
          <w:b/>
          <w:color w:val="FF0000"/>
        </w:rPr>
        <w:t>星期</w:t>
      </w:r>
      <w:r w:rsidRPr="000A4990">
        <w:rPr>
          <w:rFonts w:ascii="標楷體" w:eastAsia="標楷體" w:hint="eastAsia"/>
          <w:b/>
          <w:color w:val="FF0000"/>
        </w:rPr>
        <w:t>一）至</w:t>
      </w:r>
      <w:r w:rsidR="00700ED1">
        <w:rPr>
          <w:rFonts w:ascii="標楷體" w:eastAsia="標楷體" w:hint="eastAsia"/>
          <w:b/>
          <w:color w:val="FF0000"/>
        </w:rPr>
        <w:t>3</w:t>
      </w:r>
      <w:r>
        <w:rPr>
          <w:rFonts w:ascii="標楷體" w:eastAsia="標楷體" w:hint="eastAsia"/>
          <w:b/>
          <w:color w:val="FF0000"/>
        </w:rPr>
        <w:t>月</w:t>
      </w:r>
      <w:r w:rsidR="004C6689">
        <w:rPr>
          <w:rFonts w:ascii="標楷體" w:eastAsia="標楷體" w:hint="eastAsia"/>
          <w:b/>
          <w:color w:val="FF0000"/>
        </w:rPr>
        <w:t>1</w:t>
      </w:r>
      <w:r w:rsidR="00FD65D5">
        <w:rPr>
          <w:rFonts w:ascii="標楷體" w:eastAsia="標楷體" w:hint="eastAsia"/>
          <w:b/>
          <w:color w:val="FF0000"/>
        </w:rPr>
        <w:t>3</w:t>
      </w:r>
      <w:r>
        <w:rPr>
          <w:rFonts w:ascii="標楷體" w:eastAsia="標楷體" w:hint="eastAsia"/>
          <w:b/>
          <w:color w:val="FF0000"/>
        </w:rPr>
        <w:t>日</w:t>
      </w:r>
      <w:r w:rsidRPr="000A4990">
        <w:rPr>
          <w:rFonts w:ascii="標楷體" w:eastAsia="標楷體" w:hint="eastAsia"/>
          <w:b/>
          <w:color w:val="FF0000"/>
        </w:rPr>
        <w:t>（</w:t>
      </w:r>
      <w:r>
        <w:rPr>
          <w:rFonts w:ascii="標楷體" w:eastAsia="標楷體" w:hint="eastAsia"/>
          <w:b/>
          <w:color w:val="FF0000"/>
        </w:rPr>
        <w:t>星期</w:t>
      </w:r>
      <w:r w:rsidR="00700ED1">
        <w:rPr>
          <w:rFonts w:ascii="標楷體" w:eastAsia="標楷體" w:hint="eastAsia"/>
          <w:b/>
          <w:color w:val="FF0000"/>
        </w:rPr>
        <w:t>三</w:t>
      </w:r>
      <w:r w:rsidRPr="000A4990">
        <w:rPr>
          <w:rFonts w:ascii="標楷體" w:eastAsia="標楷體" w:hint="eastAsia"/>
          <w:b/>
          <w:color w:val="FF0000"/>
        </w:rPr>
        <w:t>），自觀摩會中完成</w:t>
      </w:r>
      <w:r w:rsidR="0069058C">
        <w:rPr>
          <w:rFonts w:ascii="標楷體" w:eastAsia="標楷體" w:hint="eastAsia"/>
          <w:b/>
          <w:color w:val="FF0000"/>
        </w:rPr>
        <w:t>個人組</w:t>
      </w:r>
      <w:r w:rsidRPr="000A4990">
        <w:rPr>
          <w:rFonts w:ascii="標楷體" w:eastAsia="標楷體" w:hint="eastAsia"/>
          <w:b/>
          <w:color w:val="FF0000"/>
        </w:rPr>
        <w:t>初審</w:t>
      </w:r>
      <w:r>
        <w:rPr>
          <w:rFonts w:ascii="標楷體" w:eastAsia="標楷體" w:hint="eastAsia"/>
        </w:rPr>
        <w:t>，推薦出</w:t>
      </w:r>
      <w:r w:rsidRPr="0050323A">
        <w:rPr>
          <w:rFonts w:ascii="標楷體" w:eastAsia="標楷體" w:hint="eastAsia"/>
          <w:b/>
        </w:rPr>
        <w:t>各學年</w:t>
      </w:r>
      <w:r w:rsidR="0069058C">
        <w:rPr>
          <w:rFonts w:ascii="標楷體" w:eastAsia="標楷體" w:hint="eastAsia"/>
          <w:b/>
        </w:rPr>
        <w:t>3</w:t>
      </w:r>
      <w:r w:rsidRPr="0050323A">
        <w:rPr>
          <w:rFonts w:ascii="標楷體" w:eastAsia="標楷體" w:hint="eastAsia"/>
          <w:b/>
        </w:rPr>
        <w:t>件作品</w:t>
      </w:r>
      <w:r w:rsidR="0069058C">
        <w:rPr>
          <w:rFonts w:ascii="標楷體" w:eastAsia="標楷體" w:hint="eastAsia"/>
          <w:b/>
        </w:rPr>
        <w:t>，</w:t>
      </w:r>
      <w:proofErr w:type="gramStart"/>
      <w:r w:rsidR="0069058C">
        <w:rPr>
          <w:rFonts w:ascii="標楷體" w:eastAsia="標楷體" w:hint="eastAsia"/>
          <w:b/>
        </w:rPr>
        <w:t>併</w:t>
      </w:r>
      <w:proofErr w:type="gramEnd"/>
      <w:r w:rsidR="0069058C">
        <w:rPr>
          <w:rFonts w:ascii="標楷體" w:eastAsia="標楷體" w:hint="eastAsia"/>
          <w:b/>
        </w:rPr>
        <w:t>同協作組</w:t>
      </w:r>
      <w:r>
        <w:rPr>
          <w:rFonts w:ascii="標楷體" w:eastAsia="標楷體" w:hint="eastAsia"/>
        </w:rPr>
        <w:t>參加校內舉辦之教師精進教學檔案比賽</w:t>
      </w:r>
      <w:proofErr w:type="gramStart"/>
      <w:r>
        <w:rPr>
          <w:rFonts w:ascii="標楷體" w:eastAsia="標楷體" w:hint="eastAsia"/>
        </w:rPr>
        <w:t>複</w:t>
      </w:r>
      <w:proofErr w:type="gramEnd"/>
      <w:r>
        <w:rPr>
          <w:rFonts w:ascii="標楷體" w:eastAsia="標楷體" w:hint="eastAsia"/>
        </w:rPr>
        <w:t>審。</w:t>
      </w:r>
    </w:p>
    <w:p w14:paraId="1657322C" w14:textId="684A72C1" w:rsidR="00BE5B74" w:rsidRDefault="00BE5B74" w:rsidP="00BE5B74">
      <w:pPr>
        <w:spacing w:line="440" w:lineRule="exact"/>
        <w:ind w:leftChars="350" w:left="1560" w:hangingChars="300" w:hanging="72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(三) 校長及</w:t>
      </w:r>
      <w:proofErr w:type="gramStart"/>
      <w:r>
        <w:rPr>
          <w:rFonts w:ascii="標楷體" w:eastAsia="標楷體" w:hint="eastAsia"/>
        </w:rPr>
        <w:t>四處室</w:t>
      </w:r>
      <w:proofErr w:type="gramEnd"/>
      <w:r>
        <w:rPr>
          <w:rFonts w:ascii="標楷體" w:eastAsia="標楷體" w:hint="eastAsia"/>
        </w:rPr>
        <w:t>主任於</w:t>
      </w:r>
      <w:r w:rsidRPr="000A4990">
        <w:rPr>
          <w:rFonts w:ascii="標楷體" w:eastAsia="標楷體" w:hint="eastAsia"/>
          <w:b/>
          <w:color w:val="FF0000"/>
        </w:rPr>
        <w:t>1</w:t>
      </w:r>
      <w:r w:rsidR="0098462A">
        <w:rPr>
          <w:rFonts w:ascii="標楷體" w:eastAsia="標楷體" w:hint="eastAsia"/>
          <w:b/>
          <w:color w:val="FF0000"/>
        </w:rPr>
        <w:t>1</w:t>
      </w:r>
      <w:r w:rsidR="00FD65D5">
        <w:rPr>
          <w:rFonts w:ascii="標楷體" w:eastAsia="標楷體" w:hint="eastAsia"/>
          <w:b/>
          <w:color w:val="FF0000"/>
        </w:rPr>
        <w:t>3</w:t>
      </w:r>
      <w:r>
        <w:rPr>
          <w:rFonts w:ascii="標楷體" w:eastAsia="標楷體" w:hint="eastAsia"/>
          <w:b/>
          <w:color w:val="FF0000"/>
        </w:rPr>
        <w:t>年</w:t>
      </w:r>
      <w:r w:rsidR="00F1582C">
        <w:rPr>
          <w:rFonts w:ascii="標楷體" w:eastAsia="標楷體" w:hint="eastAsia"/>
          <w:b/>
          <w:color w:val="FF0000"/>
        </w:rPr>
        <w:t>3</w:t>
      </w:r>
      <w:r>
        <w:rPr>
          <w:rFonts w:ascii="標楷體" w:eastAsia="標楷體" w:hint="eastAsia"/>
          <w:b/>
          <w:color w:val="FF0000"/>
        </w:rPr>
        <w:t>月</w:t>
      </w:r>
      <w:r w:rsidR="00FD65D5">
        <w:rPr>
          <w:rFonts w:ascii="標楷體" w:eastAsia="標楷體" w:hint="eastAsia"/>
          <w:b/>
          <w:color w:val="FF0000"/>
        </w:rPr>
        <w:t>18</w:t>
      </w:r>
      <w:r>
        <w:rPr>
          <w:rFonts w:ascii="標楷體" w:eastAsia="標楷體" w:hint="eastAsia"/>
          <w:b/>
          <w:color w:val="FF0000"/>
        </w:rPr>
        <w:t>日</w:t>
      </w:r>
      <w:r w:rsidRPr="000A4990">
        <w:rPr>
          <w:rFonts w:ascii="標楷體" w:eastAsia="標楷體" w:hint="eastAsia"/>
          <w:b/>
          <w:color w:val="FF0000"/>
        </w:rPr>
        <w:t>(</w:t>
      </w:r>
      <w:r>
        <w:rPr>
          <w:rFonts w:ascii="標楷體" w:eastAsia="標楷體" w:hint="eastAsia"/>
          <w:b/>
          <w:color w:val="FF0000"/>
        </w:rPr>
        <w:t>星期</w:t>
      </w:r>
      <w:r w:rsidRPr="000A4990">
        <w:rPr>
          <w:rFonts w:ascii="標楷體" w:eastAsia="標楷體" w:hint="eastAsia"/>
          <w:b/>
          <w:color w:val="FF0000"/>
        </w:rPr>
        <w:t>一)至</w:t>
      </w:r>
      <w:r w:rsidR="0098462A">
        <w:rPr>
          <w:rFonts w:ascii="標楷體" w:eastAsia="標楷體" w:hint="eastAsia"/>
          <w:b/>
          <w:color w:val="FF0000"/>
        </w:rPr>
        <w:t>3</w:t>
      </w:r>
      <w:r>
        <w:rPr>
          <w:rFonts w:ascii="標楷體" w:eastAsia="標楷體" w:hint="eastAsia"/>
          <w:b/>
          <w:color w:val="FF0000"/>
        </w:rPr>
        <w:t>月</w:t>
      </w:r>
      <w:r w:rsidR="0098462A">
        <w:rPr>
          <w:rFonts w:ascii="標楷體" w:eastAsia="標楷體" w:hint="eastAsia"/>
          <w:b/>
          <w:color w:val="FF0000"/>
        </w:rPr>
        <w:t>2</w:t>
      </w:r>
      <w:r w:rsidR="00FD65D5">
        <w:rPr>
          <w:rFonts w:ascii="標楷體" w:eastAsia="標楷體" w:hint="eastAsia"/>
          <w:b/>
          <w:color w:val="FF0000"/>
        </w:rPr>
        <w:t>1</w:t>
      </w:r>
      <w:r>
        <w:rPr>
          <w:rFonts w:ascii="標楷體" w:eastAsia="標楷體" w:hint="eastAsia"/>
          <w:b/>
          <w:color w:val="FF0000"/>
        </w:rPr>
        <w:t>日</w:t>
      </w:r>
      <w:r w:rsidRPr="000A4990">
        <w:rPr>
          <w:rFonts w:ascii="標楷體" w:eastAsia="標楷體" w:hint="eastAsia"/>
          <w:b/>
          <w:color w:val="FF0000"/>
        </w:rPr>
        <w:t>(</w:t>
      </w:r>
      <w:r>
        <w:rPr>
          <w:rFonts w:ascii="標楷體" w:eastAsia="標楷體" w:hint="eastAsia"/>
          <w:b/>
          <w:color w:val="FF0000"/>
        </w:rPr>
        <w:t>星期</w:t>
      </w:r>
      <w:r w:rsidR="0098462A">
        <w:rPr>
          <w:rFonts w:ascii="標楷體" w:eastAsia="標楷體" w:hint="eastAsia"/>
          <w:b/>
          <w:color w:val="FF0000"/>
        </w:rPr>
        <w:t>四</w:t>
      </w:r>
      <w:r w:rsidRPr="000A4990">
        <w:rPr>
          <w:rFonts w:ascii="標楷體" w:eastAsia="標楷體" w:hint="eastAsia"/>
          <w:b/>
          <w:color w:val="FF0000"/>
        </w:rPr>
        <w:t>)進行</w:t>
      </w:r>
      <w:proofErr w:type="gramStart"/>
      <w:r w:rsidRPr="000A4990">
        <w:rPr>
          <w:rFonts w:ascii="標楷體" w:eastAsia="標楷體" w:hint="eastAsia"/>
          <w:b/>
          <w:color w:val="FF0000"/>
        </w:rPr>
        <w:t>複</w:t>
      </w:r>
      <w:proofErr w:type="gramEnd"/>
      <w:r w:rsidRPr="000A4990">
        <w:rPr>
          <w:rFonts w:ascii="標楷體" w:eastAsia="標楷體" w:hint="eastAsia"/>
          <w:b/>
          <w:color w:val="FF0000"/>
        </w:rPr>
        <w:t>審</w:t>
      </w:r>
      <w:r>
        <w:rPr>
          <w:rFonts w:ascii="標楷體" w:eastAsia="標楷體" w:hint="eastAsia"/>
        </w:rPr>
        <w:t>，以選出教師及學生</w:t>
      </w:r>
      <w:r w:rsidRPr="00607B74">
        <w:rPr>
          <w:rFonts w:ascii="標楷體" w:eastAsia="標楷體" w:hint="eastAsia"/>
        </w:rPr>
        <w:t>作品</w:t>
      </w:r>
      <w:r>
        <w:rPr>
          <w:rFonts w:ascii="標楷體" w:eastAsia="標楷體" w:hint="eastAsia"/>
        </w:rPr>
        <w:t>將代表本校</w:t>
      </w:r>
      <w:r w:rsidRPr="00607B74">
        <w:rPr>
          <w:rFonts w:ascii="標楷體" w:eastAsia="標楷體" w:hint="eastAsia"/>
        </w:rPr>
        <w:t>參加</w:t>
      </w:r>
      <w:r>
        <w:rPr>
          <w:rFonts w:ascii="標楷體" w:eastAsia="標楷體" w:hint="eastAsia"/>
        </w:rPr>
        <w:t>臺</w:t>
      </w:r>
      <w:r w:rsidRPr="00607B74">
        <w:rPr>
          <w:rFonts w:ascii="標楷體" w:eastAsia="標楷體" w:hint="eastAsia"/>
        </w:rPr>
        <w:t>北市教師</w:t>
      </w:r>
      <w:r w:rsidR="00F1582C">
        <w:rPr>
          <w:rFonts w:ascii="標楷體" w:eastAsia="標楷體" w:hint="eastAsia"/>
        </w:rPr>
        <w:t>創新</w:t>
      </w:r>
      <w:r w:rsidRPr="00607B74">
        <w:rPr>
          <w:rFonts w:ascii="標楷體" w:eastAsia="標楷體" w:hint="eastAsia"/>
        </w:rPr>
        <w:t>教學檔案及學生</w:t>
      </w:r>
      <w:r w:rsidR="00F1582C">
        <w:rPr>
          <w:rFonts w:ascii="標楷體" w:eastAsia="標楷體" w:hint="eastAsia"/>
        </w:rPr>
        <w:t>自主</w:t>
      </w:r>
      <w:r w:rsidRPr="00607B74">
        <w:rPr>
          <w:rFonts w:ascii="標楷體" w:eastAsia="標楷體" w:hint="eastAsia"/>
        </w:rPr>
        <w:t>學習檔案比賽。</w:t>
      </w:r>
    </w:p>
    <w:p w14:paraId="2A2C71B7" w14:textId="1B809D23" w:rsidR="00BE5B74" w:rsidRPr="00607B74" w:rsidRDefault="00BE5B74" w:rsidP="00BE5B74">
      <w:pPr>
        <w:spacing w:line="440" w:lineRule="exact"/>
        <w:ind w:leftChars="200" w:left="2160" w:hangingChars="700" w:hanging="16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三、</w:t>
      </w:r>
      <w:r w:rsidRPr="00607B74">
        <w:rPr>
          <w:rFonts w:ascii="標楷體" w:eastAsia="標楷體" w:hint="eastAsia"/>
        </w:rPr>
        <w:t>學生部分：各</w:t>
      </w:r>
      <w:r>
        <w:rPr>
          <w:rFonts w:ascii="標楷體" w:eastAsia="標楷體" w:hint="eastAsia"/>
        </w:rPr>
        <w:t>班於</w:t>
      </w:r>
      <w:r w:rsidRPr="00B65B2E">
        <w:rPr>
          <w:rFonts w:ascii="標楷體" w:eastAsia="標楷體" w:hint="eastAsia"/>
          <w:b/>
          <w:color w:val="FF0000"/>
        </w:rPr>
        <w:t>1</w:t>
      </w:r>
      <w:r w:rsidR="0098462A" w:rsidRPr="00B65B2E">
        <w:rPr>
          <w:rFonts w:ascii="標楷體" w:eastAsia="標楷體" w:hint="eastAsia"/>
          <w:b/>
          <w:color w:val="FF0000"/>
        </w:rPr>
        <w:t>1</w:t>
      </w:r>
      <w:r w:rsidR="00FD65D5">
        <w:rPr>
          <w:rFonts w:ascii="標楷體" w:eastAsia="標楷體" w:hint="eastAsia"/>
          <w:b/>
          <w:color w:val="FF0000"/>
        </w:rPr>
        <w:t>3</w:t>
      </w:r>
      <w:r w:rsidRPr="00B65B2E">
        <w:rPr>
          <w:rFonts w:ascii="標楷體" w:eastAsia="標楷體" w:hint="eastAsia"/>
          <w:b/>
          <w:color w:val="FF0000"/>
        </w:rPr>
        <w:t>年</w:t>
      </w:r>
      <w:r w:rsidR="00B40C35" w:rsidRPr="00B65B2E">
        <w:rPr>
          <w:rFonts w:ascii="標楷體" w:eastAsia="標楷體" w:hint="eastAsia"/>
          <w:b/>
          <w:color w:val="FF0000"/>
        </w:rPr>
        <w:t>3</w:t>
      </w:r>
      <w:r w:rsidRPr="00B65B2E">
        <w:rPr>
          <w:rFonts w:ascii="標楷體" w:eastAsia="標楷體" w:hint="eastAsia"/>
          <w:b/>
          <w:color w:val="FF0000"/>
        </w:rPr>
        <w:t>月</w:t>
      </w:r>
      <w:r w:rsidR="009A4F80" w:rsidRPr="00B65B2E">
        <w:rPr>
          <w:rFonts w:ascii="標楷體" w:eastAsia="標楷體" w:hint="eastAsia"/>
          <w:b/>
          <w:color w:val="FF0000"/>
        </w:rPr>
        <w:t>1</w:t>
      </w:r>
      <w:r w:rsidR="00FD65D5">
        <w:rPr>
          <w:rFonts w:ascii="標楷體" w:eastAsia="標楷體" w:hint="eastAsia"/>
          <w:b/>
          <w:color w:val="FF0000"/>
        </w:rPr>
        <w:t>6</w:t>
      </w:r>
      <w:r w:rsidRPr="00B65B2E">
        <w:rPr>
          <w:rFonts w:ascii="標楷體" w:eastAsia="標楷體" w:hint="eastAsia"/>
          <w:b/>
          <w:color w:val="FF0000"/>
        </w:rPr>
        <w:t>日(星期</w:t>
      </w:r>
      <w:r w:rsidR="00FD65D5">
        <w:rPr>
          <w:rFonts w:ascii="標楷體" w:eastAsia="標楷體" w:hint="eastAsia"/>
          <w:b/>
          <w:color w:val="FF0000"/>
        </w:rPr>
        <w:t>三</w:t>
      </w:r>
      <w:r w:rsidRPr="00B65B2E">
        <w:rPr>
          <w:rFonts w:ascii="標楷體" w:eastAsia="標楷體" w:hint="eastAsia"/>
          <w:b/>
          <w:color w:val="FF0000"/>
        </w:rPr>
        <w:t>)前提交1-3件</w:t>
      </w:r>
      <w:r>
        <w:rPr>
          <w:rFonts w:ascii="標楷體" w:eastAsia="標楷體" w:hint="eastAsia"/>
        </w:rPr>
        <w:t>學生作品參加校內比賽，由各學年評審教師於</w:t>
      </w:r>
      <w:r w:rsidR="0098462A">
        <w:rPr>
          <w:rFonts w:ascii="標楷體" w:eastAsia="標楷體" w:hint="eastAsia"/>
          <w:b/>
          <w:color w:val="FF0000"/>
        </w:rPr>
        <w:t>11</w:t>
      </w:r>
      <w:r w:rsidR="00FD65D5">
        <w:rPr>
          <w:rFonts w:ascii="標楷體" w:eastAsia="標楷體" w:hint="eastAsia"/>
          <w:b/>
          <w:color w:val="FF0000"/>
        </w:rPr>
        <w:t>3</w:t>
      </w:r>
      <w:r w:rsidR="0098462A">
        <w:rPr>
          <w:rFonts w:ascii="標楷體" w:eastAsia="標楷體" w:hint="eastAsia"/>
          <w:b/>
          <w:color w:val="FF0000"/>
        </w:rPr>
        <w:t>年3</w:t>
      </w:r>
      <w:r w:rsidR="00F757C5">
        <w:rPr>
          <w:rFonts w:ascii="標楷體" w:eastAsia="標楷體" w:hint="eastAsia"/>
          <w:b/>
          <w:color w:val="FF0000"/>
        </w:rPr>
        <w:t>月</w:t>
      </w:r>
      <w:bookmarkStart w:id="11" w:name="_GoBack"/>
      <w:bookmarkEnd w:id="11"/>
      <w:r w:rsidR="00FD65D5">
        <w:rPr>
          <w:rFonts w:ascii="標楷體" w:eastAsia="標楷體" w:hint="eastAsia"/>
          <w:b/>
          <w:color w:val="FF0000"/>
        </w:rPr>
        <w:t>11</w:t>
      </w:r>
      <w:r w:rsidR="0098462A">
        <w:rPr>
          <w:rFonts w:ascii="標楷體" w:eastAsia="標楷體" w:hint="eastAsia"/>
          <w:b/>
          <w:color w:val="FF0000"/>
        </w:rPr>
        <w:t>日</w:t>
      </w:r>
      <w:r w:rsidR="0098462A" w:rsidRPr="000A4990">
        <w:rPr>
          <w:rFonts w:ascii="標楷體" w:eastAsia="標楷體" w:hint="eastAsia"/>
          <w:b/>
          <w:color w:val="FF0000"/>
        </w:rPr>
        <w:t>（</w:t>
      </w:r>
      <w:r w:rsidR="0098462A">
        <w:rPr>
          <w:rFonts w:ascii="標楷體" w:eastAsia="標楷體" w:hint="eastAsia"/>
          <w:b/>
          <w:color w:val="FF0000"/>
        </w:rPr>
        <w:t>星期</w:t>
      </w:r>
      <w:r w:rsidR="0098462A" w:rsidRPr="000A4990">
        <w:rPr>
          <w:rFonts w:ascii="標楷體" w:eastAsia="標楷體" w:hint="eastAsia"/>
          <w:b/>
          <w:color w:val="FF0000"/>
        </w:rPr>
        <w:t>一）至</w:t>
      </w:r>
      <w:r w:rsidR="0098462A">
        <w:rPr>
          <w:rFonts w:ascii="標楷體" w:eastAsia="標楷體" w:hint="eastAsia"/>
          <w:b/>
          <w:color w:val="FF0000"/>
        </w:rPr>
        <w:t>3月</w:t>
      </w:r>
      <w:r w:rsidR="00E34CAB">
        <w:rPr>
          <w:rFonts w:ascii="標楷體" w:eastAsia="標楷體" w:hint="eastAsia"/>
          <w:b/>
          <w:color w:val="FF0000"/>
        </w:rPr>
        <w:t>1</w:t>
      </w:r>
      <w:r w:rsidR="00FD65D5">
        <w:rPr>
          <w:rFonts w:ascii="標楷體" w:eastAsia="標楷體" w:hint="eastAsia"/>
          <w:b/>
          <w:color w:val="FF0000"/>
        </w:rPr>
        <w:t>3</w:t>
      </w:r>
      <w:r w:rsidR="0098462A">
        <w:rPr>
          <w:rFonts w:ascii="標楷體" w:eastAsia="標楷體" w:hint="eastAsia"/>
          <w:b/>
          <w:color w:val="FF0000"/>
        </w:rPr>
        <w:t>日</w:t>
      </w:r>
      <w:r w:rsidR="0098462A" w:rsidRPr="000A4990">
        <w:rPr>
          <w:rFonts w:ascii="標楷體" w:eastAsia="標楷體" w:hint="eastAsia"/>
          <w:b/>
          <w:color w:val="FF0000"/>
        </w:rPr>
        <w:t>（</w:t>
      </w:r>
      <w:r w:rsidR="0098462A">
        <w:rPr>
          <w:rFonts w:ascii="標楷體" w:eastAsia="標楷體" w:hint="eastAsia"/>
          <w:b/>
          <w:color w:val="FF0000"/>
        </w:rPr>
        <w:t>星期三</w:t>
      </w:r>
      <w:r w:rsidR="0098462A" w:rsidRPr="000A4990">
        <w:rPr>
          <w:rFonts w:ascii="標楷體" w:eastAsia="標楷體" w:hint="eastAsia"/>
          <w:b/>
          <w:color w:val="FF0000"/>
        </w:rPr>
        <w:t>）</w:t>
      </w:r>
      <w:r>
        <w:rPr>
          <w:rFonts w:ascii="標楷體" w:eastAsia="標楷體" w:hint="eastAsia"/>
        </w:rPr>
        <w:t>進行初審；校長、四處室主任於</w:t>
      </w:r>
      <w:r w:rsidR="0098462A" w:rsidRPr="000A4990">
        <w:rPr>
          <w:rFonts w:ascii="標楷體" w:eastAsia="標楷體" w:hint="eastAsia"/>
          <w:b/>
          <w:color w:val="FF0000"/>
        </w:rPr>
        <w:t>1</w:t>
      </w:r>
      <w:r w:rsidR="0098462A">
        <w:rPr>
          <w:rFonts w:ascii="標楷體" w:eastAsia="標楷體" w:hint="eastAsia"/>
          <w:b/>
          <w:color w:val="FF0000"/>
        </w:rPr>
        <w:t>1</w:t>
      </w:r>
      <w:r w:rsidR="00FD65D5">
        <w:rPr>
          <w:rFonts w:ascii="標楷體" w:eastAsia="標楷體" w:hint="eastAsia"/>
          <w:b/>
          <w:color w:val="FF0000"/>
        </w:rPr>
        <w:t>3</w:t>
      </w:r>
      <w:r w:rsidR="0098462A">
        <w:rPr>
          <w:rFonts w:ascii="標楷體" w:eastAsia="標楷體" w:hint="eastAsia"/>
          <w:b/>
          <w:color w:val="FF0000"/>
        </w:rPr>
        <w:t>年3月</w:t>
      </w:r>
      <w:r w:rsidR="00FD65D5">
        <w:rPr>
          <w:rFonts w:ascii="標楷體" w:eastAsia="標楷體" w:hint="eastAsia"/>
          <w:b/>
          <w:color w:val="FF0000"/>
        </w:rPr>
        <w:t>18</w:t>
      </w:r>
      <w:r w:rsidR="0098462A">
        <w:rPr>
          <w:rFonts w:ascii="標楷體" w:eastAsia="標楷體" w:hint="eastAsia"/>
          <w:b/>
          <w:color w:val="FF0000"/>
        </w:rPr>
        <w:t>日</w:t>
      </w:r>
      <w:r w:rsidR="0098462A" w:rsidRPr="000A4990">
        <w:rPr>
          <w:rFonts w:ascii="標楷體" w:eastAsia="標楷體" w:hint="eastAsia"/>
          <w:b/>
          <w:color w:val="FF0000"/>
        </w:rPr>
        <w:t>(</w:t>
      </w:r>
      <w:r w:rsidR="0098462A">
        <w:rPr>
          <w:rFonts w:ascii="標楷體" w:eastAsia="標楷體" w:hint="eastAsia"/>
          <w:b/>
          <w:color w:val="FF0000"/>
        </w:rPr>
        <w:t>星期</w:t>
      </w:r>
      <w:r w:rsidR="0098462A" w:rsidRPr="000A4990">
        <w:rPr>
          <w:rFonts w:ascii="標楷體" w:eastAsia="標楷體" w:hint="eastAsia"/>
          <w:b/>
          <w:color w:val="FF0000"/>
        </w:rPr>
        <w:t>一)至</w:t>
      </w:r>
      <w:r w:rsidR="0098462A">
        <w:rPr>
          <w:rFonts w:ascii="標楷體" w:eastAsia="標楷體" w:hint="eastAsia"/>
          <w:b/>
          <w:color w:val="FF0000"/>
        </w:rPr>
        <w:t>3月2</w:t>
      </w:r>
      <w:r w:rsidR="00FD65D5">
        <w:rPr>
          <w:rFonts w:ascii="標楷體" w:eastAsia="標楷體" w:hint="eastAsia"/>
          <w:b/>
          <w:color w:val="FF0000"/>
        </w:rPr>
        <w:t>1</w:t>
      </w:r>
      <w:r w:rsidR="0098462A">
        <w:rPr>
          <w:rFonts w:ascii="標楷體" w:eastAsia="標楷體" w:hint="eastAsia"/>
          <w:b/>
          <w:color w:val="FF0000"/>
        </w:rPr>
        <w:t>日</w:t>
      </w:r>
      <w:r w:rsidR="0098462A" w:rsidRPr="000A4990">
        <w:rPr>
          <w:rFonts w:ascii="標楷體" w:eastAsia="標楷體" w:hint="eastAsia"/>
          <w:b/>
          <w:color w:val="FF0000"/>
        </w:rPr>
        <w:t>(</w:t>
      </w:r>
      <w:r w:rsidR="0098462A">
        <w:rPr>
          <w:rFonts w:ascii="標楷體" w:eastAsia="標楷體" w:hint="eastAsia"/>
          <w:b/>
          <w:color w:val="FF0000"/>
        </w:rPr>
        <w:t>星期四</w:t>
      </w:r>
      <w:r w:rsidR="0098462A" w:rsidRPr="000A4990">
        <w:rPr>
          <w:rFonts w:ascii="標楷體" w:eastAsia="標楷體" w:hint="eastAsia"/>
          <w:b/>
          <w:color w:val="FF0000"/>
        </w:rPr>
        <w:t>)進行複審</w:t>
      </w:r>
      <w:r w:rsidRPr="00607B74">
        <w:rPr>
          <w:rFonts w:ascii="標楷體" w:eastAsia="標楷體" w:hint="eastAsia"/>
        </w:rPr>
        <w:t>。</w:t>
      </w:r>
    </w:p>
    <w:p w14:paraId="06134802" w14:textId="77777777" w:rsidR="00BE5B74" w:rsidRPr="00607B74" w:rsidRDefault="00BE5B74" w:rsidP="00BE5B74">
      <w:pPr>
        <w:spacing w:line="440" w:lineRule="exact"/>
        <w:ind w:leftChars="200" w:left="2160" w:hangingChars="700" w:hanging="16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四、</w:t>
      </w:r>
      <w:r w:rsidRPr="00607B74">
        <w:rPr>
          <w:rFonts w:ascii="標楷體" w:eastAsia="標楷體" w:hint="eastAsia"/>
        </w:rPr>
        <w:t>評審人員：</w:t>
      </w:r>
      <w:r>
        <w:rPr>
          <w:rFonts w:ascii="標楷體" w:eastAsia="標楷體" w:hint="eastAsia"/>
        </w:rPr>
        <w:t>教師精進教學檔案暨學生精進學習檔案比賽由校長、</w:t>
      </w:r>
      <w:proofErr w:type="gramStart"/>
      <w:r>
        <w:rPr>
          <w:rFonts w:ascii="標楷體" w:eastAsia="標楷體" w:hint="eastAsia"/>
        </w:rPr>
        <w:t>四處室</w:t>
      </w:r>
      <w:proofErr w:type="gramEnd"/>
      <w:r>
        <w:rPr>
          <w:rFonts w:ascii="標楷體" w:eastAsia="標楷體" w:hint="eastAsia"/>
        </w:rPr>
        <w:t>主任及各學年</w:t>
      </w:r>
      <w:r w:rsidRPr="00607B74">
        <w:rPr>
          <w:rFonts w:ascii="標楷體" w:eastAsia="標楷體" w:hint="eastAsia"/>
        </w:rPr>
        <w:t>推薦</w:t>
      </w:r>
      <w:r>
        <w:rPr>
          <w:rFonts w:ascii="標楷體" w:eastAsia="標楷體" w:hint="eastAsia"/>
        </w:rPr>
        <w:t>2</w:t>
      </w:r>
      <w:r w:rsidRPr="00607B74">
        <w:rPr>
          <w:rFonts w:ascii="標楷體" w:eastAsia="標楷體" w:hint="eastAsia"/>
        </w:rPr>
        <w:t>名</w:t>
      </w:r>
      <w:r>
        <w:rPr>
          <w:rFonts w:ascii="標楷體" w:eastAsia="標楷體" w:hint="eastAsia"/>
        </w:rPr>
        <w:t>老師</w:t>
      </w:r>
      <w:r w:rsidRPr="00607B74">
        <w:rPr>
          <w:rFonts w:ascii="標楷體" w:eastAsia="標楷體" w:hint="eastAsia"/>
        </w:rPr>
        <w:t>共十七名教師，組成評審小組</w:t>
      </w:r>
      <w:r>
        <w:rPr>
          <w:rFonts w:ascii="標楷體" w:eastAsia="標楷體" w:hint="eastAsia"/>
        </w:rPr>
        <w:t>，學年推薦代表進行初審，校長及</w:t>
      </w:r>
      <w:proofErr w:type="gramStart"/>
      <w:r>
        <w:rPr>
          <w:rFonts w:ascii="標楷體" w:eastAsia="標楷體" w:hint="eastAsia"/>
        </w:rPr>
        <w:t>四處</w:t>
      </w:r>
      <w:proofErr w:type="gramEnd"/>
      <w:r>
        <w:rPr>
          <w:rFonts w:ascii="標楷體" w:eastAsia="標楷體" w:hint="eastAsia"/>
        </w:rPr>
        <w:t>室主任進行複審。評分</w:t>
      </w:r>
      <w:r w:rsidRPr="00B108F7">
        <w:rPr>
          <w:rFonts w:ascii="標楷體" w:eastAsia="標楷體" w:hint="eastAsia"/>
        </w:rPr>
        <w:t>項</w:t>
      </w:r>
      <w:r>
        <w:rPr>
          <w:rFonts w:ascii="標楷體" w:eastAsia="標楷體" w:hint="eastAsia"/>
        </w:rPr>
        <w:t>目及規範如附件一、附件二。</w:t>
      </w:r>
    </w:p>
    <w:p w14:paraId="182A0CC5" w14:textId="5452DD83" w:rsidR="00BE5B74" w:rsidRPr="00BE5B74" w:rsidRDefault="00BE5B74" w:rsidP="009A1728">
      <w:pPr>
        <w:spacing w:line="440" w:lineRule="exact"/>
        <w:ind w:leftChars="200" w:left="480"/>
        <w:jc w:val="both"/>
        <w:rPr>
          <w:rFonts w:ascii="標楷體" w:eastAsia="標楷體"/>
          <w:bCs/>
          <w:color w:val="000000" w:themeColor="text1"/>
        </w:rPr>
      </w:pPr>
      <w:r>
        <w:rPr>
          <w:rFonts w:ascii="標楷體" w:eastAsia="標楷體" w:hint="eastAsia"/>
        </w:rPr>
        <w:t>五、</w:t>
      </w:r>
      <w:r w:rsidRPr="00607B74">
        <w:rPr>
          <w:rFonts w:ascii="標楷體" w:eastAsia="標楷體" w:hint="eastAsia"/>
        </w:rPr>
        <w:t>作品展示地點：</w:t>
      </w:r>
      <w:proofErr w:type="gramStart"/>
      <w:r w:rsidR="00FD65D5">
        <w:rPr>
          <w:rFonts w:ascii="標楷體" w:eastAsia="標楷體" w:hint="eastAsia"/>
        </w:rPr>
        <w:t>鵲閱閣</w:t>
      </w:r>
      <w:proofErr w:type="gramEnd"/>
      <w:r w:rsidRPr="00607B74">
        <w:rPr>
          <w:rFonts w:ascii="標楷體" w:eastAsia="標楷體" w:hint="eastAsia"/>
        </w:rPr>
        <w:t>。</w:t>
      </w:r>
    </w:p>
    <w:p w14:paraId="20389D96" w14:textId="77777777" w:rsidR="00D04B6C" w:rsidRPr="000C6A26" w:rsidRDefault="00BE5B74" w:rsidP="009E3C50">
      <w:pPr>
        <w:jc w:val="both"/>
        <w:rPr>
          <w:rFonts w:ascii="標楷體" w:eastAsia="標楷體"/>
          <w:b/>
          <w:color w:val="000000"/>
          <w:sz w:val="28"/>
          <w:szCs w:val="28"/>
        </w:rPr>
      </w:pPr>
      <w:proofErr w:type="gramStart"/>
      <w:r>
        <w:rPr>
          <w:rFonts w:eastAsia="標楷體" w:hint="eastAsia"/>
          <w:b/>
          <w:color w:val="000000"/>
          <w:sz w:val="28"/>
          <w:szCs w:val="28"/>
        </w:rPr>
        <w:t>柒</w:t>
      </w:r>
      <w:proofErr w:type="gramEnd"/>
      <w:r>
        <w:rPr>
          <w:rFonts w:eastAsia="標楷體" w:hint="eastAsia"/>
          <w:b/>
          <w:color w:val="000000"/>
          <w:sz w:val="28"/>
          <w:szCs w:val="28"/>
        </w:rPr>
        <w:t>、</w:t>
      </w:r>
      <w:r w:rsidR="00D04B6C" w:rsidRPr="000C6A26">
        <w:rPr>
          <w:rFonts w:eastAsia="標楷體" w:hint="eastAsia"/>
          <w:b/>
          <w:color w:val="000000"/>
          <w:sz w:val="28"/>
          <w:szCs w:val="28"/>
        </w:rPr>
        <w:t>作品規範</w:t>
      </w:r>
      <w:r w:rsidR="00D04B6C"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14:paraId="370249ED" w14:textId="77777777" w:rsidR="00D04B6C" w:rsidRPr="000C6A26" w:rsidRDefault="00D04B6C" w:rsidP="009E3C50">
      <w:pPr>
        <w:ind w:leftChars="200" w:left="480" w:rightChars="200" w:right="480"/>
        <w:jc w:val="both"/>
        <w:rPr>
          <w:rFonts w:ascii="標楷體" w:eastAsia="標楷體"/>
          <w:bCs/>
          <w:color w:val="000000"/>
        </w:rPr>
      </w:pPr>
      <w:r w:rsidRPr="000C6A26">
        <w:rPr>
          <w:rFonts w:ascii="標楷體" w:eastAsia="標楷體" w:hint="eastAsia"/>
          <w:bCs/>
          <w:color w:val="000000"/>
        </w:rPr>
        <w:t>一、作品內容：</w:t>
      </w:r>
      <w:r w:rsidRPr="000C6A26">
        <w:rPr>
          <w:rFonts w:ascii="標楷體" w:eastAsia="標楷體"/>
          <w:bCs/>
          <w:color w:val="000000"/>
        </w:rPr>
        <w:t xml:space="preserve"> </w:t>
      </w:r>
    </w:p>
    <w:p w14:paraId="6DDAD90B" w14:textId="77777777" w:rsidR="00CB43CC" w:rsidRPr="00CC11FD" w:rsidRDefault="002B1D49" w:rsidP="00CB43CC">
      <w:pPr>
        <w:adjustRightInd w:val="0"/>
        <w:snapToGrid w:val="0"/>
        <w:spacing w:line="400" w:lineRule="exact"/>
        <w:ind w:leftChars="299" w:left="1272" w:rightChars="200" w:right="480" w:hangingChars="231" w:hanging="554"/>
        <w:rPr>
          <w:rFonts w:ascii="標楷體" w:eastAsia="標楷體"/>
          <w:bCs/>
          <w:color w:val="000000" w:themeColor="text1"/>
        </w:rPr>
      </w:pPr>
      <w:r>
        <w:rPr>
          <w:rFonts w:ascii="標楷體" w:eastAsia="標楷體" w:hint="eastAsia"/>
          <w:color w:val="000000"/>
        </w:rPr>
        <w:t>(</w:t>
      </w:r>
      <w:proofErr w:type="gramStart"/>
      <w:r w:rsidR="00132979">
        <w:rPr>
          <w:rFonts w:ascii="標楷體" w:eastAsia="標楷體" w:hint="eastAsia"/>
          <w:color w:val="000000"/>
        </w:rPr>
        <w:t>一</w:t>
      </w:r>
      <w:proofErr w:type="gramEnd"/>
      <w:r>
        <w:rPr>
          <w:rFonts w:ascii="標楷體" w:eastAsia="標楷體" w:hint="eastAsia"/>
          <w:color w:val="000000"/>
        </w:rPr>
        <w:t xml:space="preserve">) </w:t>
      </w:r>
      <w:r w:rsidR="00CB43CC" w:rsidRPr="00CC11FD">
        <w:rPr>
          <w:rFonts w:ascii="標楷體" w:eastAsia="標楷體" w:hint="eastAsia"/>
          <w:bCs/>
          <w:color w:val="000000" w:themeColor="text1"/>
        </w:rPr>
        <w:t>教師</w:t>
      </w:r>
      <w:r w:rsidR="00CB43CC" w:rsidRPr="00CC11FD">
        <w:rPr>
          <w:rFonts w:ascii="標楷體" w:eastAsia="標楷體" w:hint="eastAsia"/>
          <w:color w:val="000000" w:themeColor="text1"/>
        </w:rPr>
        <w:t>創新</w:t>
      </w:r>
      <w:r w:rsidR="00CB43CC" w:rsidRPr="00CC11FD">
        <w:rPr>
          <w:rFonts w:ascii="標楷體" w:eastAsia="標楷體" w:hint="eastAsia"/>
          <w:bCs/>
          <w:color w:val="000000" w:themeColor="text1"/>
        </w:rPr>
        <w:t>教學檔案：</w:t>
      </w:r>
      <w:r w:rsidR="00CB43CC" w:rsidRPr="00CC11FD">
        <w:rPr>
          <w:rFonts w:ascii="標楷體" w:eastAsia="標楷體" w:hAnsi="標楷體" w:hint="eastAsia"/>
          <w:color w:val="000000" w:themeColor="text1"/>
        </w:rPr>
        <w:t>創新教學檔案係以解決教學問題或改善教學現狀為導向</w:t>
      </w:r>
      <w:r w:rsidR="00CB43CC" w:rsidRPr="00CC11FD">
        <w:rPr>
          <w:rFonts w:ascii="微軟正黑體" w:eastAsia="微軟正黑體" w:hAnsi="微軟正黑體" w:hint="eastAsia"/>
          <w:color w:val="000000" w:themeColor="text1"/>
        </w:rPr>
        <w:t>，</w:t>
      </w:r>
      <w:r w:rsidR="00CB43CC" w:rsidRPr="00CC11FD">
        <w:rPr>
          <w:rFonts w:ascii="標楷體" w:eastAsia="標楷體" w:hAnsi="標楷體" w:hint="eastAsia"/>
          <w:color w:val="000000" w:themeColor="text1"/>
        </w:rPr>
        <w:t>教師基於理論啟發、經驗反思、標竿借鏡或專業智慧，在一定期間內，針對教學上的困難</w:t>
      </w:r>
      <w:r w:rsidR="00CB43CC" w:rsidRPr="00CC11FD">
        <w:rPr>
          <w:rFonts w:ascii="微軟正黑體" w:eastAsia="微軟正黑體" w:hAnsi="微軟正黑體" w:hint="eastAsia"/>
          <w:color w:val="000000" w:themeColor="text1"/>
        </w:rPr>
        <w:t>，</w:t>
      </w:r>
      <w:r w:rsidR="00CB43CC" w:rsidRPr="00CC11FD">
        <w:rPr>
          <w:rFonts w:ascii="標楷體" w:eastAsia="標楷體" w:hAnsi="標楷體" w:hint="eastAsia"/>
          <w:color w:val="000000" w:themeColor="text1"/>
        </w:rPr>
        <w:t>構思改善策略，發展具體創新作法</w:t>
      </w:r>
      <w:r w:rsidR="00CB43CC" w:rsidRPr="00CC11FD">
        <w:rPr>
          <w:rFonts w:ascii="微軟正黑體" w:eastAsia="微軟正黑體" w:hAnsi="微軟正黑體" w:hint="eastAsia"/>
          <w:color w:val="000000" w:themeColor="text1"/>
        </w:rPr>
        <w:t>，</w:t>
      </w:r>
      <w:r w:rsidR="00CB43CC" w:rsidRPr="00CC11FD">
        <w:rPr>
          <w:rFonts w:ascii="標楷體" w:eastAsia="標楷體" w:hAnsi="標楷體" w:hint="eastAsia"/>
          <w:color w:val="000000" w:themeColor="text1"/>
        </w:rPr>
        <w:t>據以實施並獲得成果之相關資料。舉凡</w:t>
      </w:r>
      <w:r w:rsidR="00CB43CC" w:rsidRPr="00CC11FD">
        <w:rPr>
          <w:rFonts w:ascii="標楷體" w:eastAsia="標楷體" w:hint="eastAsia"/>
          <w:bCs/>
          <w:color w:val="000000" w:themeColor="text1"/>
        </w:rPr>
        <w:t>符應十二年國民基本教育精神之</w:t>
      </w:r>
      <w:r w:rsidR="00CB43CC" w:rsidRPr="00CC11FD">
        <w:rPr>
          <w:rFonts w:ascii="標楷體" w:eastAsia="標楷體" w:hint="eastAsia"/>
          <w:color w:val="000000" w:themeColor="text1"/>
        </w:rPr>
        <w:t>教學主題研究資料、教學活動設計、各種反饋省思、教育經驗分享資料、自編教材、教師自我成長、教師專業能力的展現、改善教材教法實例、多元評量的應用、學習情境的營造、社會資源的運用、教育哲學的實踐等，以及教師教學成長有關的各項議題，均可作為檔案內容</w:t>
      </w:r>
      <w:r w:rsidR="00CB43CC" w:rsidRPr="00CC11FD">
        <w:rPr>
          <w:rFonts w:ascii="微軟正黑體" w:eastAsia="微軟正黑體" w:hAnsi="微軟正黑體" w:hint="eastAsia"/>
          <w:color w:val="000000" w:themeColor="text1"/>
        </w:rPr>
        <w:t>︒</w:t>
      </w:r>
    </w:p>
    <w:p w14:paraId="7FC573ED" w14:textId="77777777" w:rsidR="00CB43CC" w:rsidRPr="00CC11FD" w:rsidRDefault="00CB43CC" w:rsidP="00CB43CC">
      <w:pPr>
        <w:adjustRightInd w:val="0"/>
        <w:snapToGrid w:val="0"/>
        <w:spacing w:line="400" w:lineRule="exact"/>
        <w:ind w:leftChars="531" w:left="1557" w:rightChars="200" w:right="480" w:hangingChars="118" w:hanging="283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1.教師個人組</w:t>
      </w:r>
      <w:r w:rsidRPr="00CC11FD">
        <w:rPr>
          <w:rFonts w:ascii="標楷體" w:eastAsia="標楷體" w:hAnsi="標楷體" w:hint="eastAsia"/>
          <w:bCs/>
          <w:color w:val="000000" w:themeColor="text1"/>
        </w:rPr>
        <w:t>：</w:t>
      </w:r>
      <w:r w:rsidRPr="00CC11FD">
        <w:rPr>
          <w:rFonts w:ascii="標楷體" w:eastAsia="標楷體" w:hint="eastAsia"/>
          <w:color w:val="000000" w:themeColor="text1"/>
        </w:rPr>
        <w:t>強調教師個人教學創新實驗之理念、價值、作為及成果之歷程。</w:t>
      </w:r>
    </w:p>
    <w:p w14:paraId="54FD51E5" w14:textId="77777777" w:rsidR="00CB43CC" w:rsidRPr="00CC11FD" w:rsidRDefault="00CB43CC" w:rsidP="00CB43CC">
      <w:pPr>
        <w:adjustRightInd w:val="0"/>
        <w:snapToGrid w:val="0"/>
        <w:spacing w:line="400" w:lineRule="exact"/>
        <w:ind w:leftChars="531" w:left="1557" w:rightChars="200" w:right="480" w:hangingChars="118" w:hanging="283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2.教師協作組</w:t>
      </w:r>
      <w:r w:rsidRPr="00CC11FD">
        <w:rPr>
          <w:rFonts w:ascii="標楷體" w:eastAsia="標楷體" w:hAnsi="標楷體" w:hint="eastAsia"/>
          <w:bCs/>
          <w:color w:val="000000" w:themeColor="text1"/>
        </w:rPr>
        <w:t>：</w:t>
      </w:r>
      <w:r w:rsidRPr="00CC11FD">
        <w:rPr>
          <w:rFonts w:ascii="標楷體" w:eastAsia="標楷體" w:hint="eastAsia"/>
          <w:color w:val="000000" w:themeColor="text1"/>
        </w:rPr>
        <w:t>強調教師社群或協作之間針對創新教學的分工</w:t>
      </w:r>
      <w:r w:rsidRPr="00CC11FD">
        <w:rPr>
          <w:rFonts w:ascii="標楷體" w:eastAsia="標楷體" w:hAnsi="標楷體" w:hint="eastAsia"/>
          <w:color w:val="000000" w:themeColor="text1"/>
        </w:rPr>
        <w:t>、</w:t>
      </w:r>
      <w:r w:rsidRPr="00CC11FD">
        <w:rPr>
          <w:rFonts w:ascii="標楷體" w:eastAsia="標楷體" w:hint="eastAsia"/>
          <w:color w:val="000000" w:themeColor="text1"/>
        </w:rPr>
        <w:t>落實情形</w:t>
      </w:r>
      <w:r w:rsidRPr="00CC11FD">
        <w:rPr>
          <w:rFonts w:ascii="標楷體" w:eastAsia="標楷體" w:hAnsi="標楷體" w:hint="eastAsia"/>
          <w:color w:val="000000" w:themeColor="text1"/>
        </w:rPr>
        <w:t>，以及成</w:t>
      </w:r>
      <w:r w:rsidRPr="00CC11FD">
        <w:rPr>
          <w:rFonts w:ascii="標楷體" w:eastAsia="標楷體" w:hint="eastAsia"/>
          <w:color w:val="000000" w:themeColor="text1"/>
        </w:rPr>
        <w:t>果的獲得與省思。</w:t>
      </w:r>
    </w:p>
    <w:p w14:paraId="153B8F57" w14:textId="77777777" w:rsidR="00E01F23" w:rsidRPr="00CC11FD" w:rsidRDefault="002B1D49" w:rsidP="00E01F23">
      <w:pPr>
        <w:adjustRightInd w:val="0"/>
        <w:snapToGrid w:val="0"/>
        <w:spacing w:line="400" w:lineRule="exact"/>
        <w:ind w:leftChars="300" w:left="1440" w:rightChars="200" w:right="480" w:hangingChars="300" w:hanging="720"/>
        <w:rPr>
          <w:rFonts w:ascii="標楷體" w:eastAsia="標楷體"/>
          <w:bCs/>
          <w:color w:val="000000" w:themeColor="text1"/>
        </w:rPr>
      </w:pPr>
      <w:r>
        <w:rPr>
          <w:rFonts w:ascii="標楷體" w:eastAsia="標楷體" w:hint="eastAsia"/>
          <w:color w:val="000000"/>
        </w:rPr>
        <w:t>（</w:t>
      </w:r>
      <w:r w:rsidR="00132979">
        <w:rPr>
          <w:rFonts w:ascii="標楷體" w:eastAsia="標楷體" w:hint="eastAsia"/>
          <w:color w:val="000000"/>
        </w:rPr>
        <w:t>二</w:t>
      </w:r>
      <w:r w:rsidR="00D04B6C" w:rsidRPr="000C6A26">
        <w:rPr>
          <w:rFonts w:ascii="標楷體" w:eastAsia="標楷體" w:hint="eastAsia"/>
          <w:color w:val="000000"/>
        </w:rPr>
        <w:t>）</w:t>
      </w:r>
      <w:r w:rsidR="00E01F23" w:rsidRPr="00CC11FD">
        <w:rPr>
          <w:rFonts w:ascii="標楷體" w:eastAsia="標楷體" w:hint="eastAsia"/>
          <w:bCs/>
          <w:color w:val="000000" w:themeColor="text1"/>
        </w:rPr>
        <w:t>學生自主學習檔案：舉凡在一定期間的學習成長歷程與軌跡、多元智能學習與評量資料、多方興趣成長心得，或與學生學習成長有關的各項議題等，均可作為檔案內容，唯須彰顯自主學習的動機、內容、方式、歷程和成果。</w:t>
      </w:r>
    </w:p>
    <w:p w14:paraId="28F6CB95" w14:textId="77777777" w:rsidR="00E01F23" w:rsidRPr="00CC11FD" w:rsidRDefault="00E01F23" w:rsidP="00E01F23">
      <w:pPr>
        <w:adjustRightInd w:val="0"/>
        <w:snapToGrid w:val="0"/>
        <w:spacing w:line="400" w:lineRule="exact"/>
        <w:ind w:leftChars="500" w:left="1680" w:rightChars="200" w:right="480" w:hangingChars="200" w:hanging="48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 xml:space="preserve">  1.學生個人組：強調學生個人之自主學習、體驗學習、省思及素養養成之歷程、證據與反省。</w:t>
      </w:r>
    </w:p>
    <w:p w14:paraId="1EECD7D7" w14:textId="77777777" w:rsidR="00E01F23" w:rsidRPr="00CC11FD" w:rsidRDefault="00E01F23" w:rsidP="00E01F23">
      <w:pPr>
        <w:adjustRightInd w:val="0"/>
        <w:snapToGrid w:val="0"/>
        <w:spacing w:line="400" w:lineRule="exact"/>
        <w:ind w:leftChars="500" w:left="1680" w:rightChars="200" w:right="480" w:hangingChars="200" w:hanging="48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 xml:space="preserve">  2.學生合作組：強調校內正式課程或活動中，學生之間透過分工及合作學習</w:t>
      </w:r>
      <w:r w:rsidRPr="00CC11FD">
        <w:rPr>
          <w:rFonts w:ascii="標楷體" w:eastAsia="標楷體" w:hint="eastAsia"/>
          <w:bCs/>
          <w:color w:val="000000" w:themeColor="text1"/>
        </w:rPr>
        <w:lastRenderedPageBreak/>
        <w:t>之歷程與成果。</w:t>
      </w:r>
    </w:p>
    <w:p w14:paraId="7F211C3B" w14:textId="77777777" w:rsidR="00E01F23" w:rsidRPr="00CC11FD" w:rsidRDefault="00E01F23" w:rsidP="00E01F23">
      <w:pPr>
        <w:adjustRightInd w:val="0"/>
        <w:snapToGrid w:val="0"/>
        <w:spacing w:line="400" w:lineRule="exact"/>
        <w:ind w:leftChars="300" w:left="1440" w:rightChars="200" w:right="480" w:hangingChars="300" w:hanging="720"/>
        <w:rPr>
          <w:rFonts w:ascii="標楷體" w:eastAsia="標楷體"/>
          <w:b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（三）</w:t>
      </w:r>
      <w:r w:rsidRPr="00CC11FD">
        <w:rPr>
          <w:rFonts w:ascii="標楷體" w:eastAsia="標楷體" w:hint="eastAsia"/>
          <w:color w:val="000000" w:themeColor="text1"/>
        </w:rPr>
        <w:t>檔案製作請參考教師創新教學及學生自主學習檔案製作要領(附件一)及評審表（附件二）所列之各項目</w:t>
      </w:r>
      <w:proofErr w:type="gramStart"/>
      <w:r w:rsidRPr="00CC11FD">
        <w:rPr>
          <w:rFonts w:ascii="標楷體" w:eastAsia="標楷體" w:hint="eastAsia"/>
          <w:color w:val="000000" w:themeColor="text1"/>
        </w:rPr>
        <w:t>規</w:t>
      </w:r>
      <w:proofErr w:type="gramEnd"/>
      <w:r w:rsidRPr="00CC11FD">
        <w:rPr>
          <w:rFonts w:ascii="標楷體" w:eastAsia="標楷體" w:hint="eastAsia"/>
          <w:color w:val="000000" w:themeColor="text1"/>
        </w:rPr>
        <w:t>準，以符合「清晰性」、「完整性」、「真實性」、「創造性」及「應用性」。</w:t>
      </w:r>
      <w:r w:rsidRPr="00CC11FD">
        <w:rPr>
          <w:rFonts w:ascii="標楷體" w:eastAsia="標楷體" w:hint="eastAsia"/>
          <w:bCs/>
          <w:color w:val="000000" w:themeColor="text1"/>
        </w:rPr>
        <w:t>建議融入重大議題方向及教育局年度</w:t>
      </w:r>
      <w:r w:rsidRPr="00CC11FD">
        <w:rPr>
          <w:rFonts w:ascii="標楷體" w:eastAsia="標楷體" w:hAnsi="標楷體" w:hint="eastAsia"/>
          <w:bCs/>
          <w:color w:val="000000" w:themeColor="text1"/>
          <w:kern w:val="0"/>
        </w:rPr>
        <w:t>施政重點</w:t>
      </w:r>
      <w:r w:rsidRPr="00CC11FD">
        <w:rPr>
          <w:rFonts w:ascii="標楷體" w:eastAsia="標楷體" w:hAnsi="標楷體" w:hint="eastAsia"/>
          <w:color w:val="000000" w:themeColor="text1"/>
        </w:rPr>
        <w:t>等</w:t>
      </w:r>
      <w:r w:rsidRPr="00CC11FD">
        <w:rPr>
          <w:rFonts w:ascii="標楷體" w:eastAsia="標楷體" w:hint="eastAsia"/>
          <w:color w:val="000000" w:themeColor="text1"/>
        </w:rPr>
        <w:t>，並呈現符應十二年國民基本教育素養導向之教學與學習。</w:t>
      </w:r>
    </w:p>
    <w:p w14:paraId="58474356" w14:textId="238BEED0" w:rsidR="00D559E4" w:rsidRPr="00E01F23" w:rsidRDefault="00E01F23" w:rsidP="009A1728">
      <w:pPr>
        <w:adjustRightInd w:val="0"/>
        <w:snapToGrid w:val="0"/>
        <w:spacing w:line="400" w:lineRule="exact"/>
        <w:ind w:leftChars="300" w:left="1440" w:rightChars="200" w:right="480" w:hangingChars="300" w:hanging="720"/>
        <w:rPr>
          <w:rFonts w:ascii="標楷體" w:eastAsia="標楷體"/>
          <w:color w:val="000000"/>
        </w:rPr>
      </w:pPr>
      <w:r w:rsidRPr="00CC11FD">
        <w:rPr>
          <w:rFonts w:ascii="標楷體" w:eastAsia="標楷體" w:hint="eastAsia"/>
          <w:bCs/>
          <w:color w:val="000000" w:themeColor="text1"/>
        </w:rPr>
        <w:t>（四）歷年已獲獎作品不得重複送件，個人組每件作品限一名作者，教師協作組及學生</w:t>
      </w:r>
      <w:proofErr w:type="gramStart"/>
      <w:r w:rsidRPr="00CC11FD">
        <w:rPr>
          <w:rFonts w:ascii="標楷體" w:eastAsia="標楷體" w:hint="eastAsia"/>
          <w:bCs/>
          <w:color w:val="000000" w:themeColor="text1"/>
        </w:rPr>
        <w:t>合作組限</w:t>
      </w:r>
      <w:proofErr w:type="gramEnd"/>
      <w:r w:rsidRPr="00CC11FD">
        <w:rPr>
          <w:rFonts w:ascii="標楷體" w:eastAsia="標楷體" w:hint="eastAsia"/>
          <w:bCs/>
          <w:color w:val="000000" w:themeColor="text1"/>
        </w:rPr>
        <w:t>2-5名，學生組指導教師限一名。</w:t>
      </w:r>
    </w:p>
    <w:p w14:paraId="40EF2EFB" w14:textId="77777777" w:rsidR="00D04B6C" w:rsidRPr="000C6A26" w:rsidRDefault="00D04B6C" w:rsidP="009E3C50">
      <w:pPr>
        <w:ind w:leftChars="200" w:left="480" w:rightChars="200" w:right="480"/>
        <w:jc w:val="both"/>
        <w:rPr>
          <w:rFonts w:ascii="標楷體" w:eastAsia="標楷體"/>
          <w:color w:val="000000"/>
        </w:rPr>
      </w:pPr>
      <w:r w:rsidRPr="000C6A26">
        <w:rPr>
          <w:rFonts w:ascii="標楷體" w:eastAsia="標楷體" w:hint="eastAsia"/>
          <w:color w:val="000000"/>
        </w:rPr>
        <w:t>二、作品規格：</w:t>
      </w:r>
    </w:p>
    <w:p w14:paraId="32EA2CE0" w14:textId="77777777" w:rsidR="00E01F23" w:rsidRPr="00CC11FD" w:rsidRDefault="00E01F23" w:rsidP="00E01F23">
      <w:pPr>
        <w:adjustRightInd w:val="0"/>
        <w:snapToGrid w:val="0"/>
        <w:spacing w:line="400" w:lineRule="exact"/>
        <w:ind w:leftChars="300" w:left="144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（一）檔案徵件封面須呈現檔案主題、教學與學習起訖時間、學校、作者及指導老師等名稱，</w:t>
      </w:r>
      <w:proofErr w:type="gramStart"/>
      <w:r w:rsidRPr="00CC11FD">
        <w:rPr>
          <w:rFonts w:ascii="標楷體" w:eastAsia="標楷體" w:hint="eastAsia"/>
          <w:bCs/>
          <w:color w:val="000000" w:themeColor="text1"/>
        </w:rPr>
        <w:t>右上角需留</w:t>
      </w:r>
      <w:proofErr w:type="gramEnd"/>
      <w:r w:rsidRPr="00CC11FD">
        <w:rPr>
          <w:rFonts w:ascii="標楷體" w:eastAsia="標楷體" w:hint="eastAsia"/>
          <w:bCs/>
          <w:color w:val="000000" w:themeColor="text1"/>
        </w:rPr>
        <w:t>空（</w:t>
      </w:r>
      <w:r w:rsidRPr="00CC11FD">
        <w:rPr>
          <w:rFonts w:ascii="標楷體" w:eastAsia="標楷體"/>
          <w:bCs/>
          <w:color w:val="000000" w:themeColor="text1"/>
        </w:rPr>
        <w:t>6</w:t>
      </w:r>
      <w:r w:rsidRPr="00CC11FD">
        <w:rPr>
          <w:rFonts w:ascii="標楷體" w:eastAsia="標楷體" w:hint="eastAsia"/>
          <w:bCs/>
          <w:color w:val="000000" w:themeColor="text1"/>
        </w:rPr>
        <w:t>㎝×</w:t>
      </w:r>
      <w:r w:rsidRPr="00CC11FD">
        <w:rPr>
          <w:rFonts w:ascii="標楷體" w:eastAsia="標楷體"/>
          <w:bCs/>
          <w:color w:val="000000" w:themeColor="text1"/>
        </w:rPr>
        <w:t>6</w:t>
      </w:r>
      <w:r w:rsidRPr="00CC11FD">
        <w:rPr>
          <w:rFonts w:ascii="標楷體" w:eastAsia="標楷體" w:hint="eastAsia"/>
          <w:bCs/>
          <w:color w:val="000000" w:themeColor="text1"/>
        </w:rPr>
        <w:t>㎝）作為參展作品編號黏貼，檔案內容之各項資料</w:t>
      </w:r>
      <w:r w:rsidRPr="00CC11FD">
        <w:rPr>
          <w:rFonts w:ascii="微軟正黑體" w:eastAsia="微軟正黑體" w:hAnsi="微軟正黑體" w:hint="eastAsia"/>
          <w:bCs/>
          <w:color w:val="000000" w:themeColor="text1"/>
        </w:rPr>
        <w:t>，</w:t>
      </w:r>
      <w:r w:rsidRPr="00CC11FD">
        <w:rPr>
          <w:rFonts w:ascii="標楷體" w:eastAsia="標楷體" w:hint="eastAsia"/>
          <w:bCs/>
          <w:color w:val="000000" w:themeColor="text1"/>
        </w:rPr>
        <w:t>須標註建檔時間。</w:t>
      </w:r>
    </w:p>
    <w:p w14:paraId="5CC8511C" w14:textId="1F6F9BC4" w:rsidR="00E01F23" w:rsidRPr="00CC11FD" w:rsidRDefault="00E01F23" w:rsidP="00E01F23">
      <w:pPr>
        <w:adjustRightInd w:val="0"/>
        <w:snapToGrid w:val="0"/>
        <w:spacing w:line="400" w:lineRule="exact"/>
        <w:ind w:leftChars="300" w:left="144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（二）書面作品資料一律裝入</w:t>
      </w:r>
      <w:r w:rsidRPr="00CC11FD">
        <w:rPr>
          <w:rFonts w:ascii="標楷體" w:eastAsia="標楷體"/>
          <w:bCs/>
          <w:color w:val="000000" w:themeColor="text1"/>
        </w:rPr>
        <w:t>A4</w:t>
      </w:r>
      <w:r w:rsidRPr="00CC11FD">
        <w:rPr>
          <w:rFonts w:ascii="標楷體" w:eastAsia="標楷體" w:hint="eastAsia"/>
          <w:bCs/>
          <w:color w:val="000000" w:themeColor="text1"/>
        </w:rPr>
        <w:t>大小透明資料袋中，每頁資料袋開口處請用透明膠帶封口，以避免重要資料遺失。</w:t>
      </w:r>
    </w:p>
    <w:p w14:paraId="0BDC80CF" w14:textId="342F8E37" w:rsidR="00E01F23" w:rsidRPr="00CC11FD" w:rsidRDefault="00E01F23" w:rsidP="00E01F23">
      <w:pPr>
        <w:adjustRightInd w:val="0"/>
        <w:snapToGrid w:val="0"/>
        <w:spacing w:line="400" w:lineRule="exact"/>
        <w:ind w:leftChars="300" w:left="144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（三）自</w:t>
      </w:r>
      <w:proofErr w:type="gramStart"/>
      <w:r w:rsidRPr="00CC11FD">
        <w:rPr>
          <w:rFonts w:ascii="標楷體" w:eastAsia="標楷體" w:hint="eastAsia"/>
          <w:bCs/>
          <w:color w:val="000000" w:themeColor="text1"/>
        </w:rPr>
        <w:t>目次頁起標</w:t>
      </w:r>
      <w:proofErr w:type="gramEnd"/>
      <w:r w:rsidRPr="00CC11FD">
        <w:rPr>
          <w:rFonts w:ascii="標楷體" w:eastAsia="標楷體" w:hint="eastAsia"/>
          <w:bCs/>
          <w:color w:val="000000" w:themeColor="text1"/>
        </w:rPr>
        <w:t>上頁碼</w:t>
      </w:r>
      <w:r w:rsidR="00B64012">
        <w:rPr>
          <w:rFonts w:ascii="標楷體" w:eastAsia="標楷體" w:hAnsi="標楷體"/>
          <w:bCs/>
          <w:color w:val="000000"/>
        </w:rPr>
        <w:t>（含主題插頁）</w:t>
      </w:r>
      <w:r w:rsidRPr="00CC11FD">
        <w:rPr>
          <w:rFonts w:ascii="標楷體" w:eastAsia="標楷體" w:hint="eastAsia"/>
          <w:bCs/>
          <w:color w:val="000000" w:themeColor="text1"/>
        </w:rPr>
        <w:t>，</w:t>
      </w:r>
      <w:r w:rsidRPr="00E01F23">
        <w:rPr>
          <w:rFonts w:ascii="標楷體" w:eastAsia="標楷體" w:hint="eastAsia"/>
          <w:bCs/>
          <w:color w:val="FF0000"/>
        </w:rPr>
        <w:t>單面列印</w:t>
      </w:r>
      <w:r w:rsidRPr="00CC11FD">
        <w:rPr>
          <w:rFonts w:ascii="標楷體" w:eastAsia="標楷體" w:hint="eastAsia"/>
          <w:bCs/>
          <w:color w:val="000000" w:themeColor="text1"/>
        </w:rPr>
        <w:t>，每個透明內頁以</w:t>
      </w:r>
      <w:r w:rsidRPr="00CC11FD">
        <w:rPr>
          <w:rFonts w:ascii="標楷體" w:eastAsia="標楷體"/>
          <w:bCs/>
          <w:color w:val="000000" w:themeColor="text1"/>
        </w:rPr>
        <w:t>2</w:t>
      </w:r>
      <w:r w:rsidRPr="00CC11FD">
        <w:rPr>
          <w:rFonts w:ascii="標楷體" w:eastAsia="標楷體" w:hint="eastAsia"/>
          <w:bCs/>
          <w:color w:val="000000" w:themeColor="text1"/>
        </w:rPr>
        <w:t>個單面</w:t>
      </w:r>
      <w:r w:rsidRPr="00CC11FD">
        <w:rPr>
          <w:rFonts w:ascii="標楷體" w:eastAsia="標楷體"/>
          <w:bCs/>
          <w:color w:val="000000" w:themeColor="text1"/>
        </w:rPr>
        <w:t>A4</w:t>
      </w:r>
      <w:r w:rsidRPr="00CC11FD">
        <w:rPr>
          <w:rFonts w:ascii="標楷體" w:eastAsia="標楷體" w:hint="eastAsia"/>
          <w:bCs/>
          <w:color w:val="000000" w:themeColor="text1"/>
        </w:rPr>
        <w:t>為限（共</w:t>
      </w:r>
      <w:r w:rsidRPr="00CC11FD">
        <w:rPr>
          <w:rFonts w:ascii="標楷體" w:eastAsia="標楷體"/>
          <w:bCs/>
          <w:color w:val="000000" w:themeColor="text1"/>
        </w:rPr>
        <w:t>2</w:t>
      </w:r>
      <w:r w:rsidRPr="00CC11FD">
        <w:rPr>
          <w:rFonts w:ascii="標楷體" w:eastAsia="標楷體" w:hint="eastAsia"/>
          <w:bCs/>
          <w:color w:val="000000" w:themeColor="text1"/>
        </w:rPr>
        <w:t>頁）。</w:t>
      </w:r>
    </w:p>
    <w:p w14:paraId="25462C50" w14:textId="77777777" w:rsidR="00E01F23" w:rsidRPr="00CC11FD" w:rsidRDefault="00E01F23" w:rsidP="00E01F23">
      <w:pPr>
        <w:adjustRightInd w:val="0"/>
        <w:snapToGrid w:val="0"/>
        <w:spacing w:line="400" w:lineRule="exact"/>
        <w:ind w:leftChars="300" w:left="144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（四）檔案徵件內之主題插頁應標上頁碼，資料</w:t>
      </w:r>
      <w:r w:rsidRPr="00E01F23">
        <w:rPr>
          <w:rFonts w:ascii="標楷體" w:eastAsia="標楷體" w:hint="eastAsia"/>
          <w:bCs/>
          <w:color w:val="FF0000"/>
        </w:rPr>
        <w:t>不得以附件</w:t>
      </w:r>
      <w:proofErr w:type="gramStart"/>
      <w:r w:rsidRPr="00E01F23">
        <w:rPr>
          <w:rFonts w:ascii="標楷體" w:eastAsia="標楷體" w:hint="eastAsia"/>
          <w:bCs/>
          <w:color w:val="FF0000"/>
        </w:rPr>
        <w:t>方式夾掛</w:t>
      </w:r>
      <w:proofErr w:type="gramEnd"/>
      <w:r w:rsidRPr="00CC11FD">
        <w:rPr>
          <w:rFonts w:ascii="標楷體" w:eastAsia="標楷體" w:hint="eastAsia"/>
          <w:bCs/>
          <w:color w:val="000000" w:themeColor="text1"/>
        </w:rPr>
        <w:t>，其重要內容應整理成</w:t>
      </w:r>
      <w:r w:rsidRPr="00E01F23">
        <w:rPr>
          <w:rFonts w:ascii="標楷體" w:eastAsia="標楷體" w:hint="eastAsia"/>
          <w:bCs/>
          <w:color w:val="FF0000"/>
        </w:rPr>
        <w:t>單面展現</w:t>
      </w:r>
      <w:r w:rsidRPr="00CC11FD">
        <w:rPr>
          <w:rFonts w:ascii="標楷體" w:eastAsia="標楷體" w:hint="eastAsia"/>
          <w:bCs/>
          <w:color w:val="000000" w:themeColor="text1"/>
        </w:rPr>
        <w:t>。</w:t>
      </w:r>
    </w:p>
    <w:p w14:paraId="101ECBDD" w14:textId="77777777" w:rsidR="00E01F23" w:rsidRPr="00CC11FD" w:rsidRDefault="00E01F23" w:rsidP="00E01F23">
      <w:pPr>
        <w:adjustRightInd w:val="0"/>
        <w:snapToGrid w:val="0"/>
        <w:spacing w:line="400" w:lineRule="exact"/>
        <w:ind w:leftChars="300" w:left="144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（五）頁數規定（須包括目次和插頁），教師創新教學檔案以</w:t>
      </w:r>
      <w:r w:rsidRPr="00CC11FD">
        <w:rPr>
          <w:rFonts w:ascii="標楷體" w:eastAsia="標楷體"/>
          <w:bCs/>
          <w:color w:val="000000" w:themeColor="text1"/>
        </w:rPr>
        <w:t>80</w:t>
      </w:r>
      <w:r w:rsidRPr="00CC11FD">
        <w:rPr>
          <w:rFonts w:ascii="標楷體" w:eastAsia="標楷體" w:hint="eastAsia"/>
          <w:bCs/>
          <w:color w:val="000000" w:themeColor="text1"/>
        </w:rPr>
        <w:t>頁為限，學生自主學習檔案以</w:t>
      </w:r>
      <w:r w:rsidRPr="00CC11FD">
        <w:rPr>
          <w:rFonts w:ascii="標楷體" w:eastAsia="標楷體"/>
          <w:bCs/>
          <w:color w:val="000000" w:themeColor="text1"/>
        </w:rPr>
        <w:t>50</w:t>
      </w:r>
      <w:r w:rsidRPr="00CC11FD">
        <w:rPr>
          <w:rFonts w:ascii="標楷體" w:eastAsia="標楷體" w:hint="eastAsia"/>
          <w:bCs/>
          <w:color w:val="000000" w:themeColor="text1"/>
        </w:rPr>
        <w:t>頁為限。</w:t>
      </w:r>
    </w:p>
    <w:p w14:paraId="087F85C0" w14:textId="77777777" w:rsidR="00E01F23" w:rsidRPr="00CC11FD" w:rsidRDefault="00E01F23" w:rsidP="00E01F23">
      <w:pPr>
        <w:adjustRightInd w:val="0"/>
        <w:snapToGrid w:val="0"/>
        <w:spacing w:line="400" w:lineRule="exact"/>
        <w:ind w:leftChars="300" w:left="144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（六）封面得由參賽者自行設計，惟不列入評分項目。</w:t>
      </w:r>
    </w:p>
    <w:p w14:paraId="1F3ACD86" w14:textId="77777777" w:rsidR="00E01F23" w:rsidRPr="00CC11FD" w:rsidRDefault="00E01F23" w:rsidP="00E01F23">
      <w:pPr>
        <w:adjustRightInd w:val="0"/>
        <w:snapToGrid w:val="0"/>
        <w:spacing w:line="400" w:lineRule="exact"/>
        <w:ind w:leftChars="300" w:left="1440" w:rightChars="200" w:right="480" w:hangingChars="300" w:hanging="720"/>
        <w:rPr>
          <w:rFonts w:ascii="標楷體" w:eastAsia="標楷體"/>
          <w:bCs/>
          <w:color w:val="000000" w:themeColor="text1"/>
        </w:rPr>
      </w:pPr>
      <w:r w:rsidRPr="00CC11FD">
        <w:rPr>
          <w:rFonts w:ascii="標楷體" w:eastAsia="標楷體" w:hint="eastAsia"/>
          <w:bCs/>
          <w:color w:val="000000" w:themeColor="text1"/>
        </w:rPr>
        <w:t>（七）</w:t>
      </w:r>
      <w:r w:rsidRPr="00E87BE0">
        <w:rPr>
          <w:rFonts w:ascii="標楷體" w:eastAsia="標楷體" w:hint="eastAsia"/>
          <w:bCs/>
          <w:color w:val="FF0000"/>
        </w:rPr>
        <w:t>檔案徵件內容以書面呈現為主，如有數位化佐證資料，需自行燒錄成光碟且隨書面資料附送。</w:t>
      </w:r>
    </w:p>
    <w:p w14:paraId="2DEB5F0E" w14:textId="77777777" w:rsidR="00F1690B" w:rsidRDefault="001C5453" w:rsidP="00F1690B">
      <w:pPr>
        <w:spacing w:line="440" w:lineRule="exact"/>
        <w:ind w:leftChars="100" w:left="2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三、</w:t>
      </w:r>
      <w:r w:rsidR="00F1690B">
        <w:rPr>
          <w:rFonts w:ascii="標楷體" w:eastAsia="標楷體" w:hint="eastAsia"/>
        </w:rPr>
        <w:t>製作要領：</w:t>
      </w:r>
      <w:r w:rsidR="00F1690B" w:rsidRPr="00F1690B">
        <w:rPr>
          <w:rFonts w:ascii="標楷體" w:eastAsia="標楷體" w:hint="eastAsia"/>
        </w:rPr>
        <w:t>教師創新教學檔案及學生自主學習檔案的製作要領</w:t>
      </w:r>
      <w:r w:rsidR="00F1690B">
        <w:rPr>
          <w:rFonts w:ascii="標楷體" w:eastAsia="標楷體" w:hint="eastAsia"/>
        </w:rPr>
        <w:t>(</w:t>
      </w:r>
      <w:r w:rsidR="00F1690B" w:rsidRPr="00F1690B">
        <w:rPr>
          <w:rFonts w:ascii="標楷體" w:eastAsia="標楷體" w:hint="eastAsia"/>
        </w:rPr>
        <w:t>附件一</w:t>
      </w:r>
      <w:r w:rsidR="00F1690B">
        <w:rPr>
          <w:rFonts w:ascii="標楷體" w:eastAsia="標楷體" w:hint="eastAsia"/>
        </w:rPr>
        <w:t>)</w:t>
      </w:r>
    </w:p>
    <w:p w14:paraId="573C47A7" w14:textId="4A555EB4" w:rsidR="00132979" w:rsidRDefault="00F1690B" w:rsidP="009A1728">
      <w:pPr>
        <w:spacing w:line="440" w:lineRule="exact"/>
        <w:ind w:leftChars="100" w:left="240"/>
        <w:jc w:val="both"/>
        <w:rPr>
          <w:rFonts w:ascii="標楷體" w:eastAsia="標楷體"/>
          <w:b/>
          <w:color w:val="000000"/>
          <w:sz w:val="28"/>
          <w:szCs w:val="28"/>
        </w:rPr>
      </w:pPr>
      <w:r>
        <w:rPr>
          <w:rFonts w:ascii="標楷體" w:eastAsia="標楷體" w:hint="eastAsia"/>
        </w:rPr>
        <w:t>四、</w:t>
      </w:r>
      <w:r w:rsidR="001C5453" w:rsidRPr="00607B74">
        <w:rPr>
          <w:rFonts w:ascii="標楷體" w:eastAsia="標楷體" w:hint="eastAsia"/>
        </w:rPr>
        <w:t>評鑑表：教師</w:t>
      </w:r>
      <w:r w:rsidR="00E904A5">
        <w:rPr>
          <w:rFonts w:ascii="標楷體" w:eastAsia="標楷體" w:hint="eastAsia"/>
        </w:rPr>
        <w:t>創新</w:t>
      </w:r>
      <w:r w:rsidR="001C5453" w:rsidRPr="00607B74">
        <w:rPr>
          <w:rFonts w:ascii="標楷體" w:eastAsia="標楷體" w:hint="eastAsia"/>
        </w:rPr>
        <w:t>教學</w:t>
      </w:r>
      <w:r w:rsidR="00E904A5">
        <w:rPr>
          <w:rFonts w:ascii="標楷體" w:eastAsia="標楷體" w:hint="eastAsia"/>
        </w:rPr>
        <w:t>暨學生自主學習</w:t>
      </w:r>
      <w:r w:rsidR="001C5453" w:rsidRPr="00607B74">
        <w:rPr>
          <w:rFonts w:ascii="標楷體" w:eastAsia="標楷體" w:hint="eastAsia"/>
        </w:rPr>
        <w:t>檔案評鑑表（附件</w:t>
      </w:r>
      <w:r w:rsidR="00E904A5">
        <w:rPr>
          <w:rFonts w:ascii="標楷體" w:eastAsia="標楷體" w:hint="eastAsia"/>
        </w:rPr>
        <w:t>二</w:t>
      </w:r>
      <w:r w:rsidR="001C5453" w:rsidRPr="00607B74">
        <w:rPr>
          <w:rFonts w:ascii="標楷體" w:eastAsia="標楷體" w:hint="eastAsia"/>
        </w:rPr>
        <w:t>）</w:t>
      </w:r>
      <w:r w:rsidR="001C5453">
        <w:rPr>
          <w:rFonts w:ascii="標楷體" w:eastAsia="標楷體" w:hint="eastAsia"/>
        </w:rPr>
        <w:t xml:space="preserve"> </w:t>
      </w:r>
    </w:p>
    <w:p w14:paraId="3E95C249" w14:textId="77777777" w:rsidR="00D04B6C" w:rsidRPr="000C6A26" w:rsidRDefault="00BE5B74" w:rsidP="009E3C50">
      <w:pPr>
        <w:ind w:left="2761" w:hangingChars="985" w:hanging="2761"/>
        <w:jc w:val="both"/>
        <w:rPr>
          <w:rFonts w:ascii="標楷體" w:eastAsia="標楷體"/>
          <w:b/>
          <w:color w:val="000000"/>
          <w:sz w:val="28"/>
          <w:szCs w:val="28"/>
        </w:rPr>
      </w:pPr>
      <w:r>
        <w:rPr>
          <w:rFonts w:ascii="標楷體" w:eastAsia="標楷體" w:hint="eastAsia"/>
          <w:b/>
          <w:color w:val="000000"/>
          <w:sz w:val="28"/>
          <w:szCs w:val="28"/>
        </w:rPr>
        <w:t>捌</w:t>
      </w:r>
      <w:r w:rsidR="00D04B6C" w:rsidRPr="000C6A26">
        <w:rPr>
          <w:rFonts w:ascii="標楷體" w:eastAsia="標楷體" w:hint="eastAsia"/>
          <w:b/>
          <w:color w:val="000000"/>
          <w:sz w:val="28"/>
          <w:szCs w:val="28"/>
        </w:rPr>
        <w:t>、</w:t>
      </w:r>
      <w:r w:rsidR="00D04B6C" w:rsidRPr="000C6A26">
        <w:rPr>
          <w:rFonts w:eastAsia="標楷體" w:hint="eastAsia"/>
          <w:b/>
          <w:color w:val="000000"/>
          <w:sz w:val="28"/>
          <w:szCs w:val="28"/>
        </w:rPr>
        <w:t>獎勵</w:t>
      </w:r>
      <w:r w:rsidR="00D04B6C" w:rsidRPr="000C6A26">
        <w:rPr>
          <w:rFonts w:ascii="標楷體" w:eastAsia="標楷體" w:hint="eastAsia"/>
          <w:b/>
          <w:color w:val="000000"/>
          <w:sz w:val="28"/>
          <w:szCs w:val="28"/>
        </w:rPr>
        <w:t>：</w:t>
      </w:r>
    </w:p>
    <w:p w14:paraId="124B4496" w14:textId="1178FB21" w:rsidR="001C5453" w:rsidRDefault="001C5453" w:rsidP="009E3C50">
      <w:pPr>
        <w:spacing w:line="440" w:lineRule="exact"/>
        <w:ind w:leftChars="100" w:left="240"/>
        <w:jc w:val="both"/>
        <w:rPr>
          <w:rFonts w:ascii="標楷體" w:eastAsia="標楷體"/>
        </w:rPr>
      </w:pPr>
      <w:r w:rsidRPr="00607B74">
        <w:rPr>
          <w:rFonts w:ascii="標楷體" w:eastAsia="標楷體" w:hint="eastAsia"/>
        </w:rPr>
        <w:t>一</w:t>
      </w:r>
      <w:r>
        <w:rPr>
          <w:rFonts w:ascii="標楷體" w:eastAsia="標楷體" w:hint="eastAsia"/>
        </w:rPr>
        <w:t>、獎項：</w:t>
      </w:r>
      <w:r w:rsidR="00B044D4" w:rsidRPr="00B044D4">
        <w:rPr>
          <w:rFonts w:ascii="標楷體" w:eastAsia="標楷體" w:hint="eastAsia"/>
          <w:b/>
          <w:sz w:val="20"/>
          <w:szCs w:val="20"/>
        </w:rPr>
        <w:t>（代表學校參加臺北市複賽，以教育局公文指定人數送件）</w:t>
      </w:r>
    </w:p>
    <w:p w14:paraId="6C92EEB4" w14:textId="1B58CDDC" w:rsidR="001C5453" w:rsidRPr="00607B74" w:rsidRDefault="001C5453" w:rsidP="009E3C50">
      <w:pPr>
        <w:spacing w:line="440" w:lineRule="exact"/>
        <w:ind w:leftChars="150" w:left="3240" w:hangingChars="1200" w:hanging="28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（一）教師</w:t>
      </w:r>
      <w:r w:rsidR="00E01F23">
        <w:rPr>
          <w:rFonts w:ascii="標楷體" w:eastAsia="標楷體" w:hint="eastAsia"/>
        </w:rPr>
        <w:t>創新</w:t>
      </w:r>
      <w:r>
        <w:rPr>
          <w:rFonts w:ascii="標楷體" w:eastAsia="標楷體" w:hint="eastAsia"/>
        </w:rPr>
        <w:t>教學檔案：特優三</w:t>
      </w:r>
      <w:r w:rsidRPr="00607B74">
        <w:rPr>
          <w:rFonts w:ascii="標楷體" w:eastAsia="標楷體" w:hint="eastAsia"/>
        </w:rPr>
        <w:t>名，並代表學校參加</w:t>
      </w:r>
      <w:r>
        <w:rPr>
          <w:rFonts w:ascii="標楷體" w:eastAsia="標楷體" w:hint="eastAsia"/>
        </w:rPr>
        <w:t>臺北市</w:t>
      </w:r>
      <w:proofErr w:type="gramStart"/>
      <w:r>
        <w:rPr>
          <w:rFonts w:ascii="標楷體" w:eastAsia="標楷體" w:hint="eastAsia"/>
        </w:rPr>
        <w:t>複</w:t>
      </w:r>
      <w:proofErr w:type="gramEnd"/>
      <w:r>
        <w:rPr>
          <w:rFonts w:ascii="標楷體" w:eastAsia="標楷體" w:hint="eastAsia"/>
        </w:rPr>
        <w:t>審；優選</w:t>
      </w:r>
      <w:r w:rsidR="00132979">
        <w:rPr>
          <w:rFonts w:ascii="標楷體" w:eastAsia="標楷體" w:hint="eastAsia"/>
        </w:rPr>
        <w:t>至多</w:t>
      </w:r>
      <w:r>
        <w:rPr>
          <w:rFonts w:ascii="標楷體" w:eastAsia="標楷體" w:hint="eastAsia"/>
        </w:rPr>
        <w:t>四</w:t>
      </w:r>
      <w:r w:rsidRPr="00607B74">
        <w:rPr>
          <w:rFonts w:ascii="標楷體" w:eastAsia="標楷體" w:hint="eastAsia"/>
        </w:rPr>
        <w:t>名；佳作</w:t>
      </w:r>
      <w:r w:rsidR="00132979">
        <w:rPr>
          <w:rFonts w:ascii="標楷體" w:eastAsia="標楷體" w:hint="eastAsia"/>
        </w:rPr>
        <w:t>至多</w:t>
      </w:r>
      <w:r>
        <w:rPr>
          <w:rFonts w:ascii="標楷體" w:eastAsia="標楷體" w:hint="eastAsia"/>
        </w:rPr>
        <w:t>六</w:t>
      </w:r>
      <w:r w:rsidRPr="00607B74">
        <w:rPr>
          <w:rFonts w:ascii="標楷體" w:eastAsia="標楷體" w:hint="eastAsia"/>
        </w:rPr>
        <w:t>名。</w:t>
      </w:r>
    </w:p>
    <w:p w14:paraId="5BDC62C7" w14:textId="6946D7C2" w:rsidR="001C5453" w:rsidRPr="00607B74" w:rsidRDefault="001C5453" w:rsidP="009E3C50">
      <w:pPr>
        <w:spacing w:line="440" w:lineRule="exact"/>
        <w:ind w:leftChars="150" w:left="3240" w:hangingChars="1200" w:hanging="288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（二）學生</w:t>
      </w:r>
      <w:r w:rsidR="00E01F23">
        <w:rPr>
          <w:rFonts w:ascii="標楷體" w:eastAsia="標楷體" w:hint="eastAsia"/>
        </w:rPr>
        <w:t>自主</w:t>
      </w:r>
      <w:r>
        <w:rPr>
          <w:rFonts w:ascii="標楷體" w:eastAsia="標楷體" w:hint="eastAsia"/>
        </w:rPr>
        <w:t>學習檔案：各學年優選三</w:t>
      </w:r>
      <w:r w:rsidRPr="00607B74">
        <w:rPr>
          <w:rFonts w:ascii="標楷體" w:eastAsia="標楷體" w:hint="eastAsia"/>
        </w:rPr>
        <w:t>名</w:t>
      </w:r>
      <w:r>
        <w:rPr>
          <w:rFonts w:ascii="標楷體" w:eastAsia="標楷體" w:hint="eastAsia"/>
        </w:rPr>
        <w:t>，並從優選作品中評出特優三</w:t>
      </w:r>
      <w:r w:rsidRPr="00607B74">
        <w:rPr>
          <w:rFonts w:ascii="標楷體" w:eastAsia="標楷體" w:hint="eastAsia"/>
        </w:rPr>
        <w:t>名，代表學校參加</w:t>
      </w:r>
      <w:r>
        <w:rPr>
          <w:rFonts w:ascii="標楷體" w:eastAsia="標楷體" w:hint="eastAsia"/>
        </w:rPr>
        <w:t>臺北市</w:t>
      </w:r>
      <w:proofErr w:type="gramStart"/>
      <w:r>
        <w:rPr>
          <w:rFonts w:ascii="標楷體" w:eastAsia="標楷體" w:hint="eastAsia"/>
        </w:rPr>
        <w:t>複</w:t>
      </w:r>
      <w:proofErr w:type="gramEnd"/>
      <w:r>
        <w:rPr>
          <w:rFonts w:ascii="標楷體" w:eastAsia="標楷體" w:hint="eastAsia"/>
        </w:rPr>
        <w:t>審；各學年</w:t>
      </w:r>
      <w:r w:rsidRPr="00607B74">
        <w:rPr>
          <w:rFonts w:ascii="標楷體" w:eastAsia="標楷體" w:hint="eastAsia"/>
        </w:rPr>
        <w:t>佳作</w:t>
      </w:r>
      <w:r>
        <w:rPr>
          <w:rFonts w:ascii="標楷體" w:eastAsia="標楷體" w:hint="eastAsia"/>
        </w:rPr>
        <w:t>三</w:t>
      </w:r>
      <w:r w:rsidRPr="00607B74">
        <w:rPr>
          <w:rFonts w:ascii="標楷體" w:eastAsia="標楷體" w:hint="eastAsia"/>
        </w:rPr>
        <w:t>名</w:t>
      </w:r>
      <w:r>
        <w:rPr>
          <w:rFonts w:ascii="標楷體" w:eastAsia="標楷體" w:hint="eastAsia"/>
        </w:rPr>
        <w:t>；參加比賽</w:t>
      </w:r>
      <w:proofErr w:type="gramStart"/>
      <w:r>
        <w:rPr>
          <w:rFonts w:ascii="標楷體" w:eastAsia="標楷體" w:hint="eastAsia"/>
        </w:rPr>
        <w:t>者皆頒予</w:t>
      </w:r>
      <w:proofErr w:type="gramEnd"/>
      <w:r>
        <w:rPr>
          <w:rFonts w:ascii="標楷體" w:eastAsia="標楷體" w:hint="eastAsia"/>
        </w:rPr>
        <w:t>參加獎</w:t>
      </w:r>
      <w:r w:rsidRPr="00607B74">
        <w:rPr>
          <w:rFonts w:ascii="標楷體" w:eastAsia="標楷體" w:hint="eastAsia"/>
        </w:rPr>
        <w:t>。</w:t>
      </w:r>
    </w:p>
    <w:p w14:paraId="30C66202" w14:textId="77777777" w:rsidR="001C5453" w:rsidRPr="00607B74" w:rsidRDefault="001C5453" w:rsidP="009E3C50">
      <w:pPr>
        <w:spacing w:line="440" w:lineRule="exact"/>
        <w:ind w:leftChars="100" w:left="2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二、</w:t>
      </w:r>
      <w:r w:rsidRPr="00607B74">
        <w:rPr>
          <w:rFonts w:ascii="標楷體" w:eastAsia="標楷體" w:hint="eastAsia"/>
        </w:rPr>
        <w:t>得獎之</w:t>
      </w:r>
      <w:r>
        <w:rPr>
          <w:rFonts w:ascii="標楷體" w:eastAsia="標楷體" w:hint="eastAsia"/>
        </w:rPr>
        <w:t>老師及</w:t>
      </w:r>
      <w:r w:rsidRPr="00607B74">
        <w:rPr>
          <w:rFonts w:ascii="標楷體" w:eastAsia="標楷體" w:hint="eastAsia"/>
        </w:rPr>
        <w:t>學生均可獲得獎狀乙只。</w:t>
      </w:r>
    </w:p>
    <w:p w14:paraId="45AAA7EA" w14:textId="77777777" w:rsidR="001C5453" w:rsidRPr="00607B74" w:rsidRDefault="001C5453" w:rsidP="009E3C50">
      <w:pPr>
        <w:spacing w:line="440" w:lineRule="exact"/>
        <w:ind w:leftChars="100" w:left="24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三、</w:t>
      </w:r>
      <w:r w:rsidRPr="00607B74">
        <w:rPr>
          <w:rFonts w:ascii="標楷體" w:eastAsia="標楷體" w:hint="eastAsia"/>
        </w:rPr>
        <w:t>獲獎者經公開表揚，並公佈於網站，以玆鼓勵。</w:t>
      </w:r>
    </w:p>
    <w:p w14:paraId="3EF896E5" w14:textId="77777777" w:rsidR="00D04B6C" w:rsidRDefault="00BE5B74" w:rsidP="009E3C50">
      <w:pPr>
        <w:pStyle w:val="afff2"/>
        <w:ind w:leftChars="0" w:left="841" w:hangingChars="300" w:hanging="841"/>
        <w:jc w:val="both"/>
      </w:pPr>
      <w:r>
        <w:rPr>
          <w:rFonts w:hint="eastAsia"/>
          <w:b/>
          <w:sz w:val="28"/>
          <w:szCs w:val="28"/>
          <w:lang w:eastAsia="zh-TW"/>
        </w:rPr>
        <w:t>玖</w:t>
      </w:r>
      <w:r w:rsidR="00D04B6C" w:rsidRPr="000C6A26">
        <w:rPr>
          <w:rFonts w:hint="eastAsia"/>
          <w:b/>
          <w:sz w:val="28"/>
          <w:szCs w:val="28"/>
        </w:rPr>
        <w:t>、</w:t>
      </w:r>
      <w:proofErr w:type="spellStart"/>
      <w:r w:rsidR="00D04B6C" w:rsidRPr="000C6A26">
        <w:rPr>
          <w:rFonts w:hint="eastAsia"/>
          <w:b/>
          <w:sz w:val="28"/>
          <w:szCs w:val="28"/>
        </w:rPr>
        <w:t>經費：</w:t>
      </w:r>
      <w:r w:rsidR="00731AED" w:rsidRPr="00607B74">
        <w:rPr>
          <w:rFonts w:ascii="標楷體" w:hint="eastAsia"/>
        </w:rPr>
        <w:t>本活動由校內相關經費支付</w:t>
      </w:r>
      <w:proofErr w:type="spellEnd"/>
      <w:r w:rsidR="00731AED">
        <w:rPr>
          <w:rFonts w:ascii="標楷體" w:hint="eastAsia"/>
        </w:rPr>
        <w:t>。</w:t>
      </w:r>
    </w:p>
    <w:p w14:paraId="61C1B5B1" w14:textId="77777777" w:rsidR="00054F64" w:rsidRDefault="00BE5B74" w:rsidP="009E3C50">
      <w:pPr>
        <w:pStyle w:val="afff2"/>
        <w:ind w:leftChars="0" w:left="0" w:firstLineChars="0" w:firstLine="0"/>
        <w:jc w:val="both"/>
        <w:rPr>
          <w:rFonts w:ascii="標楷體"/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>拾</w:t>
      </w:r>
      <w:r w:rsidR="00D04B6C" w:rsidRPr="000C6A26">
        <w:rPr>
          <w:rFonts w:hint="eastAsia"/>
          <w:b/>
          <w:sz w:val="28"/>
          <w:szCs w:val="28"/>
        </w:rPr>
        <w:t>、</w:t>
      </w:r>
      <w:proofErr w:type="spellStart"/>
      <w:r w:rsidR="00D04B6C">
        <w:rPr>
          <w:rFonts w:hint="eastAsia"/>
          <w:b/>
          <w:sz w:val="28"/>
          <w:szCs w:val="28"/>
        </w:rPr>
        <w:t>實施</w:t>
      </w:r>
      <w:r w:rsidR="00D04B6C" w:rsidRPr="000C6A26">
        <w:rPr>
          <w:rFonts w:hint="eastAsia"/>
          <w:b/>
          <w:sz w:val="28"/>
          <w:szCs w:val="28"/>
        </w:rPr>
        <w:t>：</w:t>
      </w:r>
      <w:r w:rsidR="00731AED" w:rsidRPr="00607B74">
        <w:rPr>
          <w:rFonts w:ascii="標楷體" w:hint="eastAsia"/>
        </w:rPr>
        <w:t>本辦法陳校長核可後實施，修正時亦同</w:t>
      </w:r>
      <w:proofErr w:type="spellEnd"/>
      <w:r w:rsidR="00731AED" w:rsidRPr="00607B74">
        <w:rPr>
          <w:rFonts w:ascii="標楷體" w:hint="eastAsia"/>
        </w:rPr>
        <w:t>。</w:t>
      </w:r>
    </w:p>
    <w:p w14:paraId="737DFE3D" w14:textId="14B7CC73" w:rsidR="00FD65D5" w:rsidRDefault="00FD65D5" w:rsidP="00FD65D5">
      <w:pPr>
        <w:spacing w:line="400" w:lineRule="exact"/>
      </w:pPr>
      <w:r>
        <w:rPr>
          <w:rFonts w:eastAsia="標楷體" w:hint="eastAsia"/>
          <w:b/>
          <w:color w:val="000000"/>
          <w:sz w:val="32"/>
          <w:szCs w:val="32"/>
        </w:rPr>
        <w:lastRenderedPageBreak/>
        <w:t>附件一：</w:t>
      </w:r>
      <w:r>
        <w:rPr>
          <w:rFonts w:eastAsia="標楷體"/>
          <w:b/>
          <w:color w:val="000000"/>
          <w:sz w:val="32"/>
          <w:szCs w:val="32"/>
        </w:rPr>
        <w:t>教師創新教學檔案及學生自主學習檔案的製作要領</w:t>
      </w:r>
    </w:p>
    <w:p w14:paraId="438F571B" w14:textId="51CAE0EC" w:rsidR="00FD65D5" w:rsidRDefault="00FD65D5" w:rsidP="00FD65D5">
      <w:r>
        <w:rPr>
          <w:rFonts w:eastAsia="標楷體"/>
          <w:b/>
          <w:color w:val="000000"/>
          <w:sz w:val="28"/>
          <w:szCs w:val="28"/>
        </w:rPr>
        <w:t>壹、教師創新教學檔案的製作要領</w:t>
      </w:r>
      <w:r>
        <w:rPr>
          <w:rFonts w:eastAsia="標楷體"/>
          <w:b/>
          <w:color w:val="000000"/>
          <w:sz w:val="28"/>
          <w:szCs w:val="28"/>
        </w:rPr>
        <w:t xml:space="preserve">          </w:t>
      </w:r>
      <w:r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/>
        </w:rPr>
        <w:t>(</w:t>
      </w:r>
      <w:r>
        <w:rPr>
          <w:rFonts w:eastAsia="標楷體"/>
        </w:rPr>
        <w:t>本文係由吳明清教授撰寫，僅供參考</w:t>
      </w:r>
      <w:r>
        <w:rPr>
          <w:rFonts w:eastAsia="標楷體"/>
        </w:rPr>
        <w:t>)</w:t>
      </w:r>
    </w:p>
    <w:p w14:paraId="6D0D84D7" w14:textId="77777777" w:rsidR="00FD65D5" w:rsidRDefault="00FD65D5" w:rsidP="00FD65D5">
      <w:pPr>
        <w:spacing w:before="180"/>
      </w:pPr>
      <w:r>
        <w:rPr>
          <w:rFonts w:eastAsia="標楷體"/>
          <w:b/>
        </w:rPr>
        <w:t xml:space="preserve">    </w:t>
      </w:r>
      <w:r>
        <w:rPr>
          <w:rFonts w:eastAsia="標楷體"/>
          <w:bCs/>
        </w:rPr>
        <w:t>本年度的檔案徵件包括「</w:t>
      </w:r>
      <w:r>
        <w:rPr>
          <w:rFonts w:eastAsia="標楷體"/>
          <w:b/>
        </w:rPr>
        <w:t>檔案規劃」</w:t>
      </w:r>
      <w:r>
        <w:rPr>
          <w:rFonts w:eastAsia="標楷體"/>
          <w:bCs/>
        </w:rPr>
        <w:t>與「</w:t>
      </w:r>
      <w:r>
        <w:rPr>
          <w:rFonts w:eastAsia="標楷體"/>
          <w:b/>
        </w:rPr>
        <w:t>檔案內容」</w:t>
      </w:r>
      <w:r>
        <w:rPr>
          <w:rFonts w:eastAsia="標楷體"/>
          <w:bCs/>
        </w:rPr>
        <w:t>兩部分，故檔案的呈現須先參照「</w:t>
      </w:r>
      <w:r>
        <w:rPr>
          <w:rFonts w:eastAsia="標楷體"/>
          <w:b/>
        </w:rPr>
        <w:t>徵件計畫」</w:t>
      </w:r>
      <w:r>
        <w:rPr>
          <w:rFonts w:eastAsia="標楷體"/>
          <w:bCs/>
        </w:rPr>
        <w:t>所提示的項目，逐項簡述檔案的規劃，然後再呈現檔案的實質內容。以下是檔案製作的要領，係屬原則性的淺見，謹供學校</w:t>
      </w:r>
      <w:r>
        <w:rPr>
          <w:rFonts w:eastAsia="標楷體"/>
          <w:bCs/>
        </w:rPr>
        <w:t>/</w:t>
      </w:r>
      <w:r>
        <w:rPr>
          <w:rFonts w:eastAsia="標楷體"/>
          <w:bCs/>
        </w:rPr>
        <w:t>非學校型態實驗教育團體及機構同仁參考：</w:t>
      </w:r>
    </w:p>
    <w:p w14:paraId="3AAE2ABC" w14:textId="77777777" w:rsidR="00FD65D5" w:rsidRDefault="00FD65D5" w:rsidP="00FD65D5">
      <w:pPr>
        <w:spacing w:before="180"/>
        <w:rPr>
          <w:rFonts w:eastAsia="標楷體"/>
          <w:b/>
        </w:rPr>
      </w:pPr>
      <w:r>
        <w:rPr>
          <w:rFonts w:eastAsia="標楷體"/>
          <w:b/>
        </w:rPr>
        <w:t>一、</w:t>
      </w:r>
      <w:proofErr w:type="gramStart"/>
      <w:r>
        <w:rPr>
          <w:rFonts w:eastAsia="標楷體"/>
          <w:b/>
        </w:rPr>
        <w:t>釐</w:t>
      </w:r>
      <w:proofErr w:type="gramEnd"/>
      <w:r>
        <w:rPr>
          <w:rFonts w:eastAsia="標楷體"/>
          <w:b/>
        </w:rPr>
        <w:t>清教學的理念</w:t>
      </w:r>
    </w:p>
    <w:p w14:paraId="46AA473D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教學理念是教師個人對教學的基本想法和主張，故檔案製作第一步，是將自己的教學理念說清楚。例如</w:t>
      </w:r>
      <w:r>
        <w:rPr>
          <w:rFonts w:eastAsia="標楷體"/>
          <w:color w:val="000000"/>
        </w:rPr>
        <w:t>:</w:t>
      </w:r>
      <w:r>
        <w:rPr>
          <w:rFonts w:eastAsia="標楷體"/>
          <w:color w:val="000000"/>
        </w:rPr>
        <w:t>「只要用對方法，沒有教不會的學生」就是我的教學理念；「適時提問，是引導學生思考的最佳策略」也是我的教學理念。</w:t>
      </w:r>
    </w:p>
    <w:p w14:paraId="0D7BB9F1" w14:textId="77777777" w:rsidR="00FD65D5" w:rsidRDefault="00FD65D5" w:rsidP="00FD65D5">
      <w:pPr>
        <w:spacing w:before="18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二、掌握檔案的性質</w:t>
      </w:r>
    </w:p>
    <w:p w14:paraId="5E9910AA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教學檔案是教師在教學職</w:t>
      </w:r>
      <w:proofErr w:type="gramStart"/>
      <w:r>
        <w:rPr>
          <w:rFonts w:eastAsia="標楷體"/>
          <w:color w:val="000000"/>
        </w:rPr>
        <w:t>涯</w:t>
      </w:r>
      <w:proofErr w:type="gramEnd"/>
      <w:r>
        <w:rPr>
          <w:rFonts w:eastAsia="標楷體"/>
          <w:color w:val="000000"/>
        </w:rPr>
        <w:t>中，持續蒐集並彙整教學相關資料，進而加以保存運用的紀錄，故創新教學檔案即為教師在教學上創新歷程和成果的紀錄。</w:t>
      </w:r>
    </w:p>
    <w:p w14:paraId="312139DA" w14:textId="77777777" w:rsidR="00FD65D5" w:rsidRDefault="00FD65D5" w:rsidP="00FD65D5">
      <w:r>
        <w:rPr>
          <w:rFonts w:eastAsia="標楷體"/>
          <w:color w:val="000000"/>
        </w:rPr>
        <w:t xml:space="preserve">   </w:t>
      </w:r>
      <w:r>
        <w:rPr>
          <w:rFonts w:eastAsia="標楷體"/>
        </w:rPr>
        <w:t xml:space="preserve"> </w:t>
      </w:r>
      <w:r>
        <w:rPr>
          <w:rFonts w:eastAsia="標楷體"/>
        </w:rPr>
        <w:t>本質上，教學檔案是教師針對特定教學問題，透過持續性的資料蒐集和專業反思所產出，能解決或改善教學問題的成品，故「問題」、「目標」、｢資料｣、｢反思｣與｢產出｣五者，即為構成教學檔案不可或缺的基本元素，也是檔案的主要內容。</w:t>
      </w:r>
    </w:p>
    <w:p w14:paraId="62B52FD8" w14:textId="77777777" w:rsidR="00FD65D5" w:rsidRDefault="00FD65D5" w:rsidP="00FD65D5">
      <w:pPr>
        <w:spacing w:before="18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三、確定檔案的主題</w:t>
      </w:r>
    </w:p>
    <w:p w14:paraId="5BF94E87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教學檔案不是教師隨興記載的教學日誌或教學</w:t>
      </w:r>
      <w:proofErr w:type="gramStart"/>
      <w:r>
        <w:rPr>
          <w:rFonts w:eastAsia="標楷體"/>
          <w:color w:val="000000"/>
        </w:rPr>
        <w:t>週</w:t>
      </w:r>
      <w:proofErr w:type="gramEnd"/>
      <w:r>
        <w:rPr>
          <w:rFonts w:eastAsia="標楷體"/>
          <w:color w:val="000000"/>
        </w:rPr>
        <w:t>記，而是有結構、有系統的資料彙整和運用，因此教學檔案要用</w:t>
      </w:r>
      <w:r>
        <w:rPr>
          <w:rFonts w:eastAsia="標楷體"/>
        </w:rPr>
        <w:t>「主題」或「問題」來引導並貫串檔案中的所</w:t>
      </w:r>
      <w:r>
        <w:rPr>
          <w:rFonts w:eastAsia="標楷體"/>
          <w:color w:val="000000"/>
        </w:rPr>
        <w:t>有資料。</w:t>
      </w:r>
    </w:p>
    <w:p w14:paraId="064681D0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教學的範圍很廣，舉凡引導學生學習的各種活動都是教學，包括班級經營、領域教學、社團活動、學生輔導、</w:t>
      </w:r>
      <w:r>
        <w:rPr>
          <w:rFonts w:eastAsia="標楷體"/>
          <w:bCs/>
        </w:rPr>
        <w:t>校</w:t>
      </w:r>
      <w:r>
        <w:rPr>
          <w:rFonts w:eastAsia="標楷體"/>
          <w:color w:val="000000"/>
        </w:rPr>
        <w:t>外教學、體驗活動等，</w:t>
      </w:r>
      <w:proofErr w:type="gramStart"/>
      <w:r>
        <w:rPr>
          <w:rFonts w:eastAsia="標楷體"/>
          <w:color w:val="000000"/>
        </w:rPr>
        <w:t>均屬教學</w:t>
      </w:r>
      <w:proofErr w:type="gramEnd"/>
      <w:r>
        <w:rPr>
          <w:rFonts w:eastAsia="標楷體"/>
          <w:color w:val="000000"/>
        </w:rPr>
        <w:t>的範疇；即便親師關係的營造，也可視為教學。因此創新教學檔案的製作，可在各類教學活動中選擇一個或多個主題，讓檔案內容得以聚焦。當然，在大主題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如班級經營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中選擇小主題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如學生同儕關係的營造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來展現創新的思維和成果也值得鼓勵。</w:t>
      </w:r>
    </w:p>
    <w:p w14:paraId="59EECA33" w14:textId="77777777" w:rsidR="00FD65D5" w:rsidRDefault="00FD65D5" w:rsidP="00FD65D5">
      <w:pPr>
        <w:spacing w:before="18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四、註明檔案的期程</w:t>
      </w:r>
    </w:p>
    <w:p w14:paraId="38CFE4DD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檔案是過去一段時間所累積的資料，所以檔案的製作要劃定檔案內容的期程。最簡單的方法是在檔案封面註明檔案資料蒐集與彙整的起訖日期，如</w:t>
      </w:r>
      <w:r>
        <w:rPr>
          <w:rFonts w:eastAsia="標楷體"/>
          <w:color w:val="000000"/>
        </w:rPr>
        <w:t>112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>9</w:t>
      </w:r>
      <w:r>
        <w:rPr>
          <w:rFonts w:eastAsia="標楷體"/>
          <w:color w:val="000000"/>
        </w:rPr>
        <w:t>月至</w:t>
      </w:r>
      <w:r>
        <w:rPr>
          <w:rFonts w:eastAsia="標楷體"/>
          <w:color w:val="000000"/>
        </w:rPr>
        <w:t>113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</w:rPr>
        <w:t>3</w:t>
      </w:r>
      <w:r>
        <w:rPr>
          <w:rFonts w:eastAsia="標楷體"/>
          <w:color w:val="000000"/>
        </w:rPr>
        <w:t>月。所以創新教學檔案不只是創新教學設計的成果展示，更是教學創新歷程的分享。至於檔案期程多長為宜</w:t>
      </w:r>
      <w:r>
        <w:rPr>
          <w:rFonts w:eastAsia="標楷體"/>
          <w:color w:val="000000"/>
        </w:rPr>
        <w:t>?</w:t>
      </w:r>
      <w:r>
        <w:rPr>
          <w:rFonts w:eastAsia="標楷體"/>
          <w:color w:val="000000"/>
        </w:rPr>
        <w:t>沒有絕對答案。一個月，一學期，或</w:t>
      </w:r>
      <w:proofErr w:type="gramStart"/>
      <w:r>
        <w:rPr>
          <w:rFonts w:eastAsia="標楷體"/>
          <w:color w:val="000000"/>
        </w:rPr>
        <w:t>一</w:t>
      </w:r>
      <w:proofErr w:type="gramEnd"/>
      <w:r>
        <w:rPr>
          <w:rFonts w:eastAsia="標楷體"/>
          <w:color w:val="000000"/>
        </w:rPr>
        <w:t>學年，甚或更長時間，可視創新歷程的時間長短而定。創新內容比時間長短更具意義。</w:t>
      </w:r>
    </w:p>
    <w:p w14:paraId="1A8BC010" w14:textId="77777777" w:rsidR="00FD65D5" w:rsidRDefault="00FD65D5" w:rsidP="00FD65D5">
      <w:pPr>
        <w:spacing w:before="18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五、察覺教學的問題</w:t>
      </w:r>
    </w:p>
    <w:p w14:paraId="7E53EE1D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創新的本質是在改變現狀，提供新的思維和方法，用以改善或解決現狀中的「問題」。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一般而言，創新的歷程係從問題的察覺開始。因感受現狀的不理想，而啟發改善的動機，進而構思創新的改善方法。在創新歷程中，改善或解決問題不僅是創新的目標，也是檢核創新成效的依據。所以創新教學檔案應將現狀的問題說</w:t>
      </w:r>
      <w:proofErr w:type="gramStart"/>
      <w:r>
        <w:rPr>
          <w:rFonts w:eastAsia="標楷體"/>
          <w:color w:val="000000"/>
        </w:rPr>
        <w:t>清楚，</w:t>
      </w:r>
      <w:proofErr w:type="gramEnd"/>
      <w:r>
        <w:rPr>
          <w:rFonts w:eastAsia="標楷體"/>
          <w:color w:val="000000"/>
        </w:rPr>
        <w:t>並針對問題的成因略作分析。</w:t>
      </w:r>
    </w:p>
    <w:p w14:paraId="74E2D999" w14:textId="77777777" w:rsidR="00FD65D5" w:rsidRDefault="00FD65D5" w:rsidP="00FD65D5">
      <w:pPr>
        <w:spacing w:before="18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六、蒐集相關的資料</w:t>
      </w:r>
    </w:p>
    <w:p w14:paraId="3DC2C795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創新不可能全憑個人直覺而無中生有，所以蒐集相關資料作為檢視問題和構思改善方法的</w:t>
      </w:r>
      <w:r>
        <w:rPr>
          <w:rFonts w:eastAsia="標楷體"/>
          <w:color w:val="000000"/>
        </w:rPr>
        <w:lastRenderedPageBreak/>
        <w:t>參考依據即屬必要</w:t>
      </w:r>
      <w:r>
        <w:rPr>
          <w:rFonts w:eastAsia="標楷體"/>
        </w:rPr>
        <w:t>。所謂「資料」，包括相</w:t>
      </w:r>
      <w:r>
        <w:rPr>
          <w:rFonts w:eastAsia="標楷體"/>
          <w:color w:val="000000"/>
        </w:rPr>
        <w:t>關理論、研究報告、他人的經驗分享、自己先前經驗的記載、以及相關的政策法規等。無論文字或圖表、相片，都是資料。資料的蒐集可採用摘記的方式，擷取必要的內容即可。雖無須登錄資料全文，但須註明資料來源和取得日期，一則顯示資料的真實性，二則可供日後查考。</w:t>
      </w:r>
    </w:p>
    <w:p w14:paraId="746F627D" w14:textId="77777777" w:rsidR="00FD65D5" w:rsidRDefault="00FD65D5" w:rsidP="00FD65D5">
      <w:pPr>
        <w:spacing w:before="18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七、記載個人的省思</w:t>
      </w:r>
    </w:p>
    <w:p w14:paraId="70223A90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上述蒐集的各種資料，必須賦予個人的詮釋和省思，才有啟發和應用的價值。例如，讀了鷹架理論之後，自己對同儕合作教學或補救教學的設計與實施有何種理解和啟發，要寫下自己的感想和心得。同時，自己對特定資料的省思，也要註明撰寫的日期。如此才能</w:t>
      </w:r>
      <w:proofErr w:type="gramStart"/>
      <w:r>
        <w:rPr>
          <w:rFonts w:eastAsia="標楷體"/>
          <w:color w:val="000000"/>
        </w:rPr>
        <w:t>顯示創思的</w:t>
      </w:r>
      <w:proofErr w:type="gramEnd"/>
      <w:r>
        <w:rPr>
          <w:rFonts w:eastAsia="標楷體"/>
          <w:color w:val="000000"/>
        </w:rPr>
        <w:t>歷程。</w:t>
      </w:r>
    </w:p>
    <w:p w14:paraId="6C2D888B" w14:textId="77777777" w:rsidR="00FD65D5" w:rsidRDefault="00FD65D5" w:rsidP="00FD65D5">
      <w:pPr>
        <w:spacing w:before="180"/>
      </w:pPr>
      <w:r>
        <w:rPr>
          <w:rFonts w:eastAsia="標楷體"/>
          <w:b/>
          <w:color w:val="000000"/>
        </w:rPr>
        <w:t>八、產出創新的方法</w:t>
      </w:r>
    </w:p>
    <w:p w14:paraId="29DC1B6F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產出創新的教學方法，以改善或解決教學問題，進而提升教學的效能，是製作創新教學檔案的目標，因此檔案中須將創新的方法說清楚。無論是教學活動設計、課程發展或教材編寫、評量工具與方法的創新、教具的創作等，不僅要說明創新的理念、內容和實施的方法與程序，也要說明創新的亮點所在。</w:t>
      </w:r>
    </w:p>
    <w:p w14:paraId="7C152A31" w14:textId="77777777" w:rsidR="00FD65D5" w:rsidRDefault="00FD65D5" w:rsidP="00FD65D5">
      <w:pPr>
        <w:spacing w:before="180"/>
      </w:pPr>
      <w:r>
        <w:rPr>
          <w:rFonts w:eastAsia="標楷體"/>
          <w:b/>
          <w:color w:val="000000"/>
        </w:rPr>
        <w:t>九、檢驗創新的成果</w:t>
      </w:r>
    </w:p>
    <w:p w14:paraId="530094D5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教學上的創新方法必須有效才有應用價值，因此某種實證形式的成果檢驗是必要的，而且要顯示有效的證據。可行的方式就是用創新的方法「試教」或「試用」一次或多次後，看看效果如何。如有必要，須就創新的方法加以修正，讓創新的方法更為</w:t>
      </w:r>
      <w:r>
        <w:rPr>
          <w:rFonts w:eastAsia="標楷體"/>
        </w:rPr>
        <w:t>完善。謹記：創新成果的檢視，須考慮多元性的評量方法和工具。</w:t>
      </w:r>
    </w:p>
    <w:p w14:paraId="585A931B" w14:textId="77777777" w:rsidR="00FD65D5" w:rsidRDefault="00FD65D5" w:rsidP="00FD65D5">
      <w:pPr>
        <w:spacing w:before="180"/>
        <w:rPr>
          <w:rFonts w:eastAsia="標楷體"/>
          <w:b/>
        </w:rPr>
      </w:pPr>
      <w:r>
        <w:rPr>
          <w:rFonts w:eastAsia="標楷體"/>
          <w:b/>
        </w:rPr>
        <w:t>十、提示應用的建議</w:t>
      </w:r>
    </w:p>
    <w:p w14:paraId="25CA69F2" w14:textId="77777777" w:rsidR="00FD65D5" w:rsidRDefault="00FD65D5" w:rsidP="00FD65D5">
      <w:r>
        <w:rPr>
          <w:rFonts w:eastAsia="標楷體"/>
        </w:rPr>
        <w:t xml:space="preserve">    </w:t>
      </w:r>
      <w:r>
        <w:rPr>
          <w:rFonts w:eastAsia="標楷體"/>
        </w:rPr>
        <w:t>教學創新貴在分享，以擴大應用效果。因此在檢驗創新方法的效果之後，須提示應用或進一步發展的建議，以供教師同仁參考，發揮檔案製作的專業效用。</w:t>
      </w:r>
    </w:p>
    <w:p w14:paraId="614F3B69" w14:textId="77777777" w:rsidR="00FD65D5" w:rsidRDefault="00FD65D5" w:rsidP="00FD65D5">
      <w:pPr>
        <w:spacing w:before="180"/>
        <w:rPr>
          <w:rFonts w:eastAsia="標楷體"/>
          <w:b/>
        </w:rPr>
      </w:pPr>
      <w:r>
        <w:rPr>
          <w:rFonts w:eastAsia="標楷體"/>
          <w:b/>
        </w:rPr>
        <w:t>十一、重視版面的美觀</w:t>
      </w:r>
    </w:p>
    <w:p w14:paraId="37A70476" w14:textId="77777777" w:rsidR="00FD65D5" w:rsidRDefault="00FD65D5" w:rsidP="00FD65D5">
      <w:pPr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/>
        </w:rPr>
        <w:t>教學檔案雖非以形式取勝，但版面的清晰易讀仍然重要，</w:t>
      </w:r>
      <w:proofErr w:type="gramStart"/>
      <w:r>
        <w:rPr>
          <w:rFonts w:eastAsia="標楷體"/>
        </w:rPr>
        <w:t>故文本</w:t>
      </w:r>
      <w:proofErr w:type="gramEnd"/>
      <w:r>
        <w:rPr>
          <w:rFonts w:eastAsia="標楷體"/>
        </w:rPr>
        <w:t>的結構及圖表的安排都要有適當的設計。檔案形式的美觀可為檔案內容增值加分。</w:t>
      </w:r>
    </w:p>
    <w:p w14:paraId="34EF4D0A" w14:textId="77777777" w:rsidR="00407801" w:rsidRDefault="00407801" w:rsidP="00FD65D5">
      <w:pPr>
        <w:spacing w:line="276" w:lineRule="auto"/>
        <w:rPr>
          <w:rFonts w:eastAsia="標楷體"/>
          <w:b/>
          <w:sz w:val="28"/>
          <w:szCs w:val="28"/>
        </w:rPr>
      </w:pPr>
    </w:p>
    <w:p w14:paraId="4615AC85" w14:textId="5E4BD6A1" w:rsidR="00FD65D5" w:rsidRDefault="00FD65D5" w:rsidP="00FD65D5">
      <w:pPr>
        <w:spacing w:line="276" w:lineRule="auto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學生自主學習檔案的製作要領</w:t>
      </w:r>
    </w:p>
    <w:p w14:paraId="48883253" w14:textId="77777777" w:rsidR="00FD65D5" w:rsidRDefault="00FD65D5" w:rsidP="00FD65D5">
      <w:pPr>
        <w:ind w:firstLine="480"/>
      </w:pPr>
      <w:r>
        <w:rPr>
          <w:rFonts w:eastAsia="標楷體"/>
          <w:bCs/>
        </w:rPr>
        <w:t>本年度的檔案徵件包括「</w:t>
      </w:r>
      <w:r>
        <w:rPr>
          <w:rFonts w:eastAsia="標楷體"/>
          <w:b/>
        </w:rPr>
        <w:t>檔案構想」</w:t>
      </w:r>
      <w:r>
        <w:rPr>
          <w:rFonts w:eastAsia="標楷體"/>
          <w:bCs/>
        </w:rPr>
        <w:t>與「</w:t>
      </w:r>
      <w:r>
        <w:rPr>
          <w:rFonts w:eastAsia="標楷體"/>
          <w:b/>
        </w:rPr>
        <w:t>檔案內容」</w:t>
      </w:r>
      <w:r>
        <w:rPr>
          <w:rFonts w:eastAsia="標楷體"/>
          <w:bCs/>
        </w:rPr>
        <w:t>兩部分，故學校</w:t>
      </w:r>
      <w:r>
        <w:rPr>
          <w:rFonts w:eastAsia="標楷體"/>
          <w:bCs/>
        </w:rPr>
        <w:t>/</w:t>
      </w:r>
      <w:r>
        <w:rPr>
          <w:rFonts w:eastAsia="標楷體"/>
          <w:bCs/>
        </w:rPr>
        <w:t>非學校型態實驗教育團體及機構教師須指導學生參照「</w:t>
      </w:r>
      <w:r>
        <w:rPr>
          <w:rFonts w:eastAsia="標楷體"/>
          <w:b/>
        </w:rPr>
        <w:t>徵件計畫」</w:t>
      </w:r>
      <w:r>
        <w:rPr>
          <w:rFonts w:eastAsia="標楷體"/>
          <w:bCs/>
        </w:rPr>
        <w:t>所提示的項目，用符合學生程度的語詞，逐項簡述檔案的構想，然後再呈現檔案的實質內容。以下是檔案製作的要領，係屬原則性的淺見，謹供學校</w:t>
      </w:r>
      <w:r>
        <w:rPr>
          <w:rFonts w:eastAsia="標楷體"/>
          <w:bCs/>
        </w:rPr>
        <w:t>/</w:t>
      </w:r>
      <w:r>
        <w:rPr>
          <w:rFonts w:eastAsia="標楷體"/>
          <w:bCs/>
        </w:rPr>
        <w:t>非學校型態實驗教育團體及機構指導教師與學生參考：</w:t>
      </w:r>
    </w:p>
    <w:p w14:paraId="2BFF62FC" w14:textId="77777777" w:rsidR="00FD65D5" w:rsidRDefault="00FD65D5" w:rsidP="00FD65D5">
      <w:pPr>
        <w:spacing w:before="180"/>
        <w:rPr>
          <w:rFonts w:eastAsia="標楷體"/>
          <w:b/>
        </w:rPr>
      </w:pPr>
      <w:r>
        <w:rPr>
          <w:rFonts w:eastAsia="標楷體"/>
          <w:b/>
        </w:rPr>
        <w:t>一、體認自主學習的精神</w:t>
      </w:r>
    </w:p>
    <w:p w14:paraId="7F85264C" w14:textId="77777777" w:rsidR="00FD65D5" w:rsidRDefault="00FD65D5" w:rsidP="00FD65D5">
      <w:r>
        <w:rPr>
          <w:rFonts w:eastAsia="標楷體"/>
        </w:rPr>
        <w:t xml:space="preserve">    </w:t>
      </w:r>
      <w:r>
        <w:rPr>
          <w:rFonts w:eastAsia="標楷體"/>
        </w:rPr>
        <w:t>學生製作自主學習檔案前，要先體認自主學習的精神。因此老師指導學生製作檔案時，要和學生溝通，確定學生充分了解自主學習的精神以及表現的方式。</w:t>
      </w:r>
    </w:p>
    <w:p w14:paraId="321B4020" w14:textId="77777777" w:rsidR="00FD65D5" w:rsidRDefault="00FD65D5" w:rsidP="00FD65D5">
      <w:r>
        <w:rPr>
          <w:rFonts w:eastAsia="標楷體"/>
        </w:rPr>
        <w:t xml:space="preserve">    </w:t>
      </w:r>
      <w:r>
        <w:rPr>
          <w:rFonts w:eastAsia="標楷體"/>
        </w:rPr>
        <w:t>自主學習的主要精神在於彰顯學習者的主體性。對學生而言，自主學習是屬於學生自</w:t>
      </w:r>
      <w:r>
        <w:rPr>
          <w:rFonts w:eastAsia="標楷體"/>
          <w:color w:val="000000"/>
        </w:rPr>
        <w:t>己的學習（</w:t>
      </w:r>
      <w:r>
        <w:rPr>
          <w:rFonts w:eastAsia="標楷體"/>
          <w:color w:val="000000"/>
        </w:rPr>
        <w:t>of student</w:t>
      </w:r>
      <w:r>
        <w:rPr>
          <w:rFonts w:eastAsia="標楷體"/>
          <w:color w:val="000000"/>
        </w:rPr>
        <w:t>），是學生自己付出與作為的學習（</w:t>
      </w:r>
      <w:r>
        <w:rPr>
          <w:rFonts w:eastAsia="標楷體"/>
          <w:color w:val="000000"/>
        </w:rPr>
        <w:t>by student</w:t>
      </w:r>
      <w:r>
        <w:rPr>
          <w:rFonts w:eastAsia="標楷體"/>
          <w:color w:val="000000"/>
        </w:rPr>
        <w:t>），也是學生為自己的成就與成長而投入的學習（</w:t>
      </w:r>
      <w:r>
        <w:rPr>
          <w:rFonts w:eastAsia="標楷體"/>
          <w:color w:val="000000"/>
        </w:rPr>
        <w:t>for student</w:t>
      </w:r>
      <w:r>
        <w:rPr>
          <w:rFonts w:eastAsia="標楷體"/>
          <w:color w:val="000000"/>
        </w:rPr>
        <w:t>）。因此在學習的過程中，學生是積極主動的參與者，甚或是學習</w:t>
      </w:r>
      <w:r>
        <w:rPr>
          <w:rFonts w:eastAsia="標楷體"/>
          <w:color w:val="000000"/>
        </w:rPr>
        <w:lastRenderedPageBreak/>
        <w:t>內容、方法與進程的規劃者。無論是領域課程的學習，或者是非領域課程的各種探索及自造（</w:t>
      </w:r>
      <w:r>
        <w:rPr>
          <w:rFonts w:eastAsia="標楷體"/>
          <w:color w:val="000000"/>
        </w:rPr>
        <w:t>maker</w:t>
      </w:r>
      <w:r>
        <w:rPr>
          <w:rFonts w:eastAsia="標楷體"/>
          <w:color w:val="000000"/>
        </w:rPr>
        <w:t>）活動，學習的動機係來自學生內發的興趣、好奇和求知欲，而非老師或家長的要求和規定。作筆記、蒐集資料、延伸學習、整理歸納、撰寫省思心得等，都是自主學習常見的表現。</w:t>
      </w:r>
    </w:p>
    <w:p w14:paraId="5A77D1AF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自主學習強調的是學習動機、學習方法和學習過程的自發性和責任感，以及學習內容與活動的多元性，而不是學習內容的標新立異，故自主學習並不排斥教科書的學習，但須超越教科書內容的記誦。自主學習的過程充分表現學生「會學」（</w:t>
      </w:r>
      <w:r>
        <w:rPr>
          <w:rFonts w:eastAsia="標楷體"/>
          <w:color w:val="000000"/>
        </w:rPr>
        <w:t>be able to learn</w:t>
      </w:r>
      <w:r>
        <w:rPr>
          <w:rFonts w:eastAsia="標楷體"/>
          <w:color w:val="000000"/>
        </w:rPr>
        <w:t>），而自主學習的結果則顯示學生已經「學會」（</w:t>
      </w:r>
      <w:r>
        <w:rPr>
          <w:rFonts w:eastAsia="標楷體"/>
          <w:color w:val="000000"/>
        </w:rPr>
        <w:t>have learned</w:t>
      </w:r>
      <w:r>
        <w:rPr>
          <w:rFonts w:eastAsia="標楷體"/>
          <w:color w:val="000000"/>
        </w:rPr>
        <w:t>）。</w:t>
      </w:r>
    </w:p>
    <w:p w14:paraId="41B3FA0B" w14:textId="77777777" w:rsidR="00FD65D5" w:rsidRDefault="00FD65D5" w:rsidP="00FD65D5">
      <w:pPr>
        <w:spacing w:before="18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二、掌握學習檔案的性質</w:t>
      </w:r>
    </w:p>
    <w:p w14:paraId="308C5F2C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學習檔案是學生在一段期間學習內容、學習過程和學習成果的記載</w:t>
      </w:r>
      <w:r>
        <w:rPr>
          <w:rFonts w:eastAsia="標楷體"/>
          <w:b/>
          <w:color w:val="000000"/>
        </w:rPr>
        <w:t>。</w:t>
      </w:r>
      <w:r>
        <w:rPr>
          <w:rFonts w:eastAsia="標楷體"/>
          <w:color w:val="000000"/>
        </w:rPr>
        <w:t>具體的說，在學生自己規劃的一段</w:t>
      </w:r>
      <w:proofErr w:type="gramStart"/>
      <w:r>
        <w:rPr>
          <w:rFonts w:eastAsia="標楷體"/>
          <w:color w:val="000000"/>
        </w:rPr>
        <w:t>期間</w:t>
      </w:r>
      <w:r>
        <w:rPr>
          <w:rFonts w:eastAsia="標楷體"/>
          <w:color w:val="000000"/>
        </w:rPr>
        <w:t>(</w:t>
      </w:r>
      <w:proofErr w:type="gramEnd"/>
      <w:r>
        <w:rPr>
          <w:rFonts w:eastAsia="標楷體"/>
          <w:color w:val="000000"/>
        </w:rPr>
        <w:t>例如一學期或</w:t>
      </w:r>
      <w:proofErr w:type="gramStart"/>
      <w:r>
        <w:rPr>
          <w:rFonts w:eastAsia="標楷體"/>
          <w:color w:val="000000"/>
        </w:rPr>
        <w:t>一</w:t>
      </w:r>
      <w:proofErr w:type="gramEnd"/>
      <w:r>
        <w:rPr>
          <w:rFonts w:eastAsia="標楷體"/>
          <w:color w:val="000000"/>
        </w:rPr>
        <w:t>學年，或更長</w:t>
      </w:r>
      <w:proofErr w:type="gramStart"/>
      <w:r>
        <w:rPr>
          <w:rFonts w:eastAsia="標楷體"/>
          <w:color w:val="000000"/>
        </w:rPr>
        <w:t>期間</w:t>
      </w:r>
      <w:r>
        <w:rPr>
          <w:rFonts w:eastAsia="標楷體"/>
          <w:color w:val="000000"/>
        </w:rPr>
        <w:t>)</w:t>
      </w:r>
      <w:proofErr w:type="gramEnd"/>
      <w:r>
        <w:rPr>
          <w:rFonts w:eastAsia="標楷體"/>
          <w:color w:val="000000"/>
        </w:rPr>
        <w:t>，學生學了什麼</w:t>
      </w:r>
      <w:r>
        <w:rPr>
          <w:rFonts w:eastAsia="標楷體"/>
          <w:color w:val="000000"/>
        </w:rPr>
        <w:t>?</w:t>
      </w:r>
      <w:r>
        <w:rPr>
          <w:rFonts w:eastAsia="標楷體"/>
          <w:color w:val="000000"/>
        </w:rPr>
        <w:t>怎麼學</w:t>
      </w:r>
      <w:r>
        <w:rPr>
          <w:rFonts w:eastAsia="標楷體"/>
          <w:color w:val="000000"/>
        </w:rPr>
        <w:t>?</w:t>
      </w:r>
      <w:r>
        <w:rPr>
          <w:rFonts w:eastAsia="標楷體"/>
          <w:color w:val="000000"/>
        </w:rPr>
        <w:t>曾遭遇什麼困難？如何克服困難</w:t>
      </w:r>
      <w:r>
        <w:rPr>
          <w:rFonts w:eastAsia="標楷體"/>
          <w:color w:val="000000"/>
        </w:rPr>
        <w:t>?</w:t>
      </w:r>
      <w:r>
        <w:rPr>
          <w:rFonts w:eastAsia="標楷體"/>
          <w:color w:val="000000"/>
        </w:rPr>
        <w:t>有什麼成果和收穫</w:t>
      </w:r>
      <w:r>
        <w:rPr>
          <w:rFonts w:eastAsia="標楷體"/>
          <w:color w:val="000000"/>
        </w:rPr>
        <w:t xml:space="preserve">? </w:t>
      </w:r>
      <w:r>
        <w:rPr>
          <w:rFonts w:eastAsia="標楷體"/>
          <w:color w:val="000000"/>
        </w:rPr>
        <w:t>很真實的記載下來，而且能表現自主學習的精神。因此，自主學習檔案須註明檔案收錄內容的期程，而且檔案中的學習資料也要註明資料蒐集或建立的時間。</w:t>
      </w:r>
    </w:p>
    <w:p w14:paraId="142BF966" w14:textId="77777777" w:rsidR="00FD65D5" w:rsidRDefault="00FD65D5" w:rsidP="00FD65D5">
      <w:pPr>
        <w:spacing w:before="18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三、表達自己的學習態度</w:t>
      </w:r>
    </w:p>
    <w:p w14:paraId="760B6C6F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學生對學習活動都會有自己的想法和態度。例如</w:t>
      </w:r>
      <w:r>
        <w:rPr>
          <w:rFonts w:eastAsia="標楷體"/>
          <w:color w:val="000000"/>
        </w:rPr>
        <w:t>:</w:t>
      </w:r>
      <w:r>
        <w:rPr>
          <w:rFonts w:eastAsia="標楷體"/>
          <w:color w:val="000000"/>
        </w:rPr>
        <w:t>「我喜歡不斷學習新的知識」，「學習時我會聽老師的指導，但也會有自己的想法和意見」，「我有疑問和困難時，會主動問老師，也會和同學討論」等，都是個人的學習態度。製作學習檔案時，可先將自己的學習態度想</w:t>
      </w:r>
      <w:proofErr w:type="gramStart"/>
      <w:r>
        <w:rPr>
          <w:rFonts w:eastAsia="標楷體"/>
          <w:color w:val="000000"/>
        </w:rPr>
        <w:t>清楚，</w:t>
      </w:r>
      <w:proofErr w:type="gramEnd"/>
      <w:r>
        <w:rPr>
          <w:rFonts w:eastAsia="標楷體"/>
          <w:color w:val="000000"/>
        </w:rPr>
        <w:t>然後寫下來，放在檔案中。</w:t>
      </w:r>
    </w:p>
    <w:p w14:paraId="2F4BC8E0" w14:textId="77777777" w:rsidR="00FD65D5" w:rsidRDefault="00FD65D5" w:rsidP="00FD65D5">
      <w:pPr>
        <w:spacing w:before="18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四、確定自主學習的主題</w:t>
      </w:r>
    </w:p>
    <w:p w14:paraId="0965F83E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學習是不分時間和地點的，即使是小學生，每天都在學習，而且每一天的學習都有意義。但是，如果記載每天的學習內容和過程，那就變成學習日誌了，雖然豐富卻可能流於龐雜，成為零碎不相連結的流水帳。因此，自主學習檔案要用主題來整理相關的學習資料，一方面發揮聚焦的效果，另方面也展現學生在學習過程中的成</w:t>
      </w:r>
      <w:r>
        <w:rPr>
          <w:rFonts w:eastAsia="標楷體"/>
        </w:rPr>
        <w:t>長。檔案主題可由學生選擇最能表現自主學習精神的學習內容或活動。領域學習及非領域學習，</w:t>
      </w:r>
      <w:r>
        <w:rPr>
          <w:rFonts w:eastAsia="標楷體"/>
          <w:bCs/>
        </w:rPr>
        <w:t>學校</w:t>
      </w:r>
      <w:r>
        <w:rPr>
          <w:rFonts w:eastAsia="標楷體"/>
          <w:bCs/>
        </w:rPr>
        <w:t>/</w:t>
      </w:r>
      <w:r>
        <w:rPr>
          <w:rFonts w:eastAsia="標楷體"/>
          <w:bCs/>
        </w:rPr>
        <w:t>非學校型態實驗教育團體及機構</w:t>
      </w:r>
      <w:r>
        <w:rPr>
          <w:rFonts w:eastAsia="標楷體"/>
        </w:rPr>
        <w:t>內或外的學習，都可作為檔案的主題。無論選擇單一主題或多元主題作為檔案的內容，只要能展現學生自主學</w:t>
      </w:r>
      <w:r>
        <w:rPr>
          <w:rFonts w:eastAsia="標楷體"/>
          <w:color w:val="000000"/>
        </w:rPr>
        <w:t>習的歷程，都值得鼓勵。</w:t>
      </w:r>
    </w:p>
    <w:p w14:paraId="27F12536" w14:textId="77777777" w:rsidR="00FD65D5" w:rsidRDefault="00FD65D5" w:rsidP="00FD65D5">
      <w:pPr>
        <w:spacing w:before="18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五、紀錄自主學習的歷程</w:t>
      </w:r>
    </w:p>
    <w:p w14:paraId="692D556B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所謂學習歷程，是將學習活動和學習時間作適當的連結，而且能顯示學習的進程。學習活動的說明，要盡可能包括學習的內容、學習的方法、蒐集的資料，以及個人的省思與心得等。例如，以「閱讀寫作」為主題的學習檔案，如以一學期為期程，即可將學生真實的學習狀況，按閱讀的內容或策略，以及寫作的題材和方法等，分階段加以記載，即能顯示學習的進程。其實，學習歷程的記載並無固定格式或模式，只要依照時間的流程真實記載學習活動即可。</w:t>
      </w:r>
    </w:p>
    <w:p w14:paraId="0B32CAAF" w14:textId="77777777" w:rsidR="00FD65D5" w:rsidRDefault="00FD65D5" w:rsidP="00FD65D5">
      <w:pPr>
        <w:spacing w:before="36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六、整理自主學習的成果</w:t>
      </w:r>
    </w:p>
    <w:p w14:paraId="369642C3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自主學習雖然鼓勵學生在學習歷程的自主性，但是學習若無成果，仍不免有所遺憾。因此在自主學習檔案中，也要將學習成果加以整理記載，展現學生自我認同的成就感。一般而言，學習成果宜盡可能包括認知、技能及情意</w:t>
      </w:r>
      <w:proofErr w:type="gramStart"/>
      <w:r>
        <w:rPr>
          <w:rFonts w:eastAsia="標楷體"/>
          <w:color w:val="000000"/>
        </w:rPr>
        <w:t>三</w:t>
      </w:r>
      <w:proofErr w:type="gramEnd"/>
      <w:r>
        <w:rPr>
          <w:rFonts w:eastAsia="標楷體"/>
          <w:color w:val="000000"/>
        </w:rPr>
        <w:t>方面的表現，如能採用</w:t>
      </w:r>
      <w:r>
        <w:rPr>
          <w:rFonts w:eastAsia="標楷體"/>
          <w:color w:val="000000"/>
        </w:rPr>
        <w:t>108</w:t>
      </w:r>
      <w:proofErr w:type="gramStart"/>
      <w:r>
        <w:rPr>
          <w:rFonts w:eastAsia="標楷體"/>
          <w:color w:val="000000"/>
        </w:rPr>
        <w:t>新課綱所</w:t>
      </w:r>
      <w:proofErr w:type="gramEnd"/>
      <w:r>
        <w:rPr>
          <w:rFonts w:eastAsia="標楷體"/>
          <w:color w:val="000000"/>
        </w:rPr>
        <w:t>強調的「素養」概念，將認知、技能、情意加以整合應用，則更能顯示學習成果的意義與價值。但是，須</w:t>
      </w:r>
      <w:r>
        <w:rPr>
          <w:rFonts w:eastAsia="標楷體"/>
          <w:color w:val="000000"/>
        </w:rPr>
        <w:lastRenderedPageBreak/>
        <w:t>切記，不要用老師的角度來褒貶自主學習的成果，更不要用其他同學的學習表現來比較。</w:t>
      </w:r>
    </w:p>
    <w:p w14:paraId="3D8C0C9B" w14:textId="77777777" w:rsidR="00FD65D5" w:rsidRDefault="00FD65D5" w:rsidP="00FD65D5">
      <w:pPr>
        <w:spacing w:before="18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七、省思自主學習的心得</w:t>
      </w:r>
    </w:p>
    <w:p w14:paraId="40CC6103" w14:textId="77777777" w:rsidR="00FD65D5" w:rsidRDefault="00FD65D5" w:rsidP="00FD65D5"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省思是自主學習的主要元素，學生在各類或各階段的學習活動中，都要透過省思來理解學習內容，藉由省思來檢討學習方法，也經由省思來提升學習成果。</w:t>
      </w:r>
      <w:proofErr w:type="gramStart"/>
      <w:r>
        <w:rPr>
          <w:rFonts w:eastAsia="標楷體"/>
          <w:color w:val="000000"/>
        </w:rPr>
        <w:t>此外，</w:t>
      </w:r>
      <w:proofErr w:type="gramEnd"/>
      <w:r>
        <w:rPr>
          <w:rFonts w:eastAsia="標楷體"/>
          <w:color w:val="000000"/>
        </w:rPr>
        <w:t>在學習檔案的最末部分，要針對自主學習的整體歷程及檔案的製作進行省思，寫下自主學習及檔案製作的心得，既可以分享，也作為自我期許的動力。</w:t>
      </w:r>
    </w:p>
    <w:p w14:paraId="7BB28D99" w14:textId="77777777" w:rsidR="00FD65D5" w:rsidRDefault="00FD65D5" w:rsidP="00FD65D5">
      <w:pPr>
        <w:spacing w:before="180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八、重視版面的美觀</w:t>
      </w:r>
    </w:p>
    <w:p w14:paraId="0BEF1ACD" w14:textId="77777777" w:rsidR="00FD65D5" w:rsidRDefault="00FD65D5" w:rsidP="00FD65D5">
      <w:r>
        <w:rPr>
          <w:rFonts w:eastAsia="標楷體"/>
          <w:b/>
          <w:color w:val="000000"/>
        </w:rPr>
        <w:t xml:space="preserve">    </w:t>
      </w:r>
      <w:r>
        <w:rPr>
          <w:rFonts w:eastAsia="標楷體"/>
          <w:color w:val="000000"/>
        </w:rPr>
        <w:t>自主學習學檔案並非以形式取勝，故無須太在意形式的美，但版面的清晰易讀仍然重要，</w:t>
      </w:r>
      <w:proofErr w:type="gramStart"/>
      <w:r>
        <w:rPr>
          <w:rFonts w:eastAsia="標楷體"/>
          <w:color w:val="000000"/>
        </w:rPr>
        <w:t>故文本</w:t>
      </w:r>
      <w:proofErr w:type="gramEnd"/>
      <w:r>
        <w:rPr>
          <w:rFonts w:eastAsia="標楷體"/>
          <w:color w:val="000000"/>
        </w:rPr>
        <w:t>的結構及圖表的安排，都要有適當的設計。檔案形式的美觀可為檔案內容增值加分。</w:t>
      </w:r>
    </w:p>
    <w:p w14:paraId="6EE3D375" w14:textId="7B2392A7" w:rsidR="00FD65D5" w:rsidRDefault="00FD65D5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1EBDFBE5" w14:textId="797530F7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1FE47D73" w14:textId="1BAD7939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69104E61" w14:textId="319BD4CD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423F9616" w14:textId="1C6DAD20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36976404" w14:textId="68E4BA8D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29D5AFE8" w14:textId="05CA145A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347B7599" w14:textId="1E75C8F7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27AB637B" w14:textId="75141E8D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1FE50242" w14:textId="2F945B58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69810FBD" w14:textId="1745BE86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69AACDA1" w14:textId="589F871B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7B0F0D0B" w14:textId="0B7450F7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0852D1DA" w14:textId="6C493B8F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507ED2F6" w14:textId="2C700481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60699A3C" w14:textId="4E4ED3AD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411B728F" w14:textId="5506A234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7A897EF4" w14:textId="07D83D39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0DB15A73" w14:textId="67E79DBB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3B9AF25D" w14:textId="4250B50C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2D3E7057" w14:textId="4F68916C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799FB193" w14:textId="7E6C5055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1C52B781" w14:textId="2C5695A0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10B6D2BA" w14:textId="50BED481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43EB35C6" w14:textId="317ACFC3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4F8135B8" w14:textId="2AF6B16E" w:rsidR="00407801" w:rsidRDefault="00407801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</w:p>
    <w:p w14:paraId="55019DC7" w14:textId="77777777" w:rsidR="00407801" w:rsidRDefault="00407801" w:rsidP="00FD65D5">
      <w:pPr>
        <w:spacing w:line="400" w:lineRule="exact"/>
        <w:rPr>
          <w:rFonts w:eastAsia="標楷體" w:hint="eastAsia"/>
          <w:color w:val="000000"/>
          <w:sz w:val="32"/>
          <w:szCs w:val="32"/>
        </w:rPr>
      </w:pPr>
    </w:p>
    <w:p w14:paraId="3534170E" w14:textId="77777777" w:rsidR="00FD65D5" w:rsidRDefault="00FD65D5" w:rsidP="00FD65D5">
      <w:pPr>
        <w:spacing w:line="400" w:lineRule="exact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lastRenderedPageBreak/>
        <w:t xml:space="preserve"> </w:t>
      </w:r>
      <w:r>
        <w:rPr>
          <w:rFonts w:eastAsia="標楷體"/>
          <w:color w:val="000000"/>
          <w:sz w:val="32"/>
          <w:szCs w:val="32"/>
        </w:rPr>
        <w:t>附件二：</w:t>
      </w:r>
    </w:p>
    <w:p w14:paraId="2A654F20" w14:textId="77777777" w:rsidR="00FD65D5" w:rsidRDefault="00FD65D5" w:rsidP="00FD65D5">
      <w:pPr>
        <w:spacing w:line="40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臺北市</w:t>
      </w:r>
      <w:r>
        <w:rPr>
          <w:rFonts w:eastAsia="標楷體"/>
          <w:b/>
          <w:color w:val="000000"/>
          <w:sz w:val="32"/>
          <w:szCs w:val="32"/>
        </w:rPr>
        <w:t>112</w:t>
      </w:r>
      <w:r>
        <w:rPr>
          <w:rFonts w:eastAsia="標楷體"/>
          <w:b/>
          <w:color w:val="000000"/>
          <w:sz w:val="32"/>
          <w:szCs w:val="32"/>
        </w:rPr>
        <w:t>學年度國小教師創新教學檔案及學生自主學習檔案</w:t>
      </w:r>
    </w:p>
    <w:p w14:paraId="0B994CB4" w14:textId="77777777" w:rsidR="00FD65D5" w:rsidRDefault="00FD65D5" w:rsidP="00FD65D5">
      <w:pPr>
        <w:spacing w:line="40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徵</w:t>
      </w:r>
      <w:proofErr w:type="gramStart"/>
      <w:r>
        <w:rPr>
          <w:rFonts w:eastAsia="標楷體"/>
          <w:b/>
          <w:color w:val="000000"/>
          <w:sz w:val="32"/>
          <w:szCs w:val="32"/>
        </w:rPr>
        <w:t>件暨線上</w:t>
      </w:r>
      <w:proofErr w:type="gramEnd"/>
      <w:r>
        <w:rPr>
          <w:rFonts w:eastAsia="標楷體"/>
          <w:b/>
          <w:color w:val="000000"/>
          <w:sz w:val="32"/>
          <w:szCs w:val="32"/>
        </w:rPr>
        <w:t>觀摩</w:t>
      </w:r>
    </w:p>
    <w:p w14:paraId="13205336" w14:textId="77777777" w:rsidR="00FD65D5" w:rsidRDefault="00FD65D5" w:rsidP="00FD65D5">
      <w:pPr>
        <w:spacing w:line="400" w:lineRule="exact"/>
        <w:jc w:val="center"/>
      </w:pPr>
      <w:r>
        <w:rPr>
          <w:rFonts w:eastAsia="標楷體"/>
          <w:b/>
          <w:color w:val="000000"/>
          <w:sz w:val="32"/>
          <w:szCs w:val="32"/>
        </w:rPr>
        <w:t>評審表</w:t>
      </w:r>
    </w:p>
    <w:tbl>
      <w:tblPr>
        <w:tblW w:w="970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096"/>
        <w:gridCol w:w="6617"/>
        <w:gridCol w:w="569"/>
        <w:gridCol w:w="569"/>
      </w:tblGrid>
      <w:tr w:rsidR="00FD65D5" w14:paraId="33C6839E" w14:textId="77777777" w:rsidTr="00284B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47" w:type="dxa"/>
            <w:gridSpan w:val="2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4EC79" w14:textId="77777777" w:rsidR="00FD65D5" w:rsidRDefault="00FD65D5" w:rsidP="00284B0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評審項目</w:t>
            </w:r>
          </w:p>
        </w:tc>
        <w:tc>
          <w:tcPr>
            <w:tcW w:w="661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0BE17" w14:textId="77777777" w:rsidR="00FD65D5" w:rsidRDefault="00FD65D5" w:rsidP="00284B06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評審</w:t>
            </w:r>
            <w:proofErr w:type="gramStart"/>
            <w:r>
              <w:rPr>
                <w:rFonts w:eastAsia="標楷體"/>
                <w:color w:val="000000"/>
              </w:rPr>
              <w:t>規準</w:t>
            </w:r>
            <w:proofErr w:type="gramEnd"/>
          </w:p>
        </w:tc>
        <w:tc>
          <w:tcPr>
            <w:tcW w:w="569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953EB" w14:textId="77777777" w:rsidR="00FD65D5" w:rsidRDefault="00FD65D5" w:rsidP="00284B06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得分</w:t>
            </w:r>
          </w:p>
        </w:tc>
        <w:tc>
          <w:tcPr>
            <w:tcW w:w="569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536DD" w14:textId="77777777" w:rsidR="00FD65D5" w:rsidRDefault="00FD65D5" w:rsidP="00284B06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總計</w:t>
            </w:r>
          </w:p>
        </w:tc>
      </w:tr>
      <w:tr w:rsidR="00FD65D5" w14:paraId="1C1E363B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605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41B3D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檔案</w:t>
            </w:r>
          </w:p>
          <w:p w14:paraId="5585E101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規劃</w:t>
            </w:r>
          </w:p>
        </w:tc>
        <w:tc>
          <w:tcPr>
            <w:tcW w:w="109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5C825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清晰性</w:t>
            </w:r>
          </w:p>
          <w:p w14:paraId="3AABF2AE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(10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</w:rPr>
              <w:t>)</w:t>
            </w:r>
          </w:p>
        </w:tc>
        <w:tc>
          <w:tcPr>
            <w:tcW w:w="661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9E2BC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檔案規劃完整性、系統性、邏輯性、成效評估可行性、</w:t>
            </w:r>
            <w:proofErr w:type="gramStart"/>
            <w:r>
              <w:rPr>
                <w:rFonts w:eastAsia="標楷體"/>
              </w:rPr>
              <w:t>符合課綱精神</w:t>
            </w:r>
            <w:proofErr w:type="gramEnd"/>
            <w:r>
              <w:rPr>
                <w:rFonts w:eastAsia="標楷體"/>
              </w:rPr>
              <w:t>。</w:t>
            </w:r>
          </w:p>
        </w:tc>
        <w:tc>
          <w:tcPr>
            <w:tcW w:w="56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C4B38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E862D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527B0208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32CA8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4FDD9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B5F59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版面整潔、</w:t>
            </w:r>
            <w:proofErr w:type="gramStart"/>
            <w:r>
              <w:rPr>
                <w:rFonts w:eastAsia="標楷體"/>
              </w:rPr>
              <w:t>清楚、</w:t>
            </w:r>
            <w:proofErr w:type="gramEnd"/>
            <w:r>
              <w:rPr>
                <w:rFonts w:eastAsia="標楷體"/>
              </w:rPr>
              <w:t>美觀、有目次，顯現檔案的架構。</w:t>
            </w: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5BA4B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8845F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0EE3CFBB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9DEB9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檔案</w:t>
            </w:r>
          </w:p>
          <w:p w14:paraId="19B235AD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內容</w:t>
            </w:r>
          </w:p>
        </w:tc>
        <w:tc>
          <w:tcPr>
            <w:tcW w:w="109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1F8D9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完整性</w:t>
            </w:r>
          </w:p>
          <w:p w14:paraId="00749638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(15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</w:rPr>
              <w:t>)</w:t>
            </w:r>
          </w:p>
        </w:tc>
        <w:tc>
          <w:tcPr>
            <w:tcW w:w="661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39FB7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檔案中的教與學主題或活動有明確範圍。</w:t>
            </w:r>
          </w:p>
        </w:tc>
        <w:tc>
          <w:tcPr>
            <w:tcW w:w="56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2D9E3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DDDD4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7523EAE5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4F7DF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61607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7F996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檔案內容能表現有系統化的教與學及成效評估歷程。</w:t>
            </w: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ED0AD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846E1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72121202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74621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A5268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82158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檔案中各項教與學歷程的呈現與說明有完整架構。</w:t>
            </w: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40457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72923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181FECA7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9BEF4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F6398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C8699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檔案內容包含教師與學生對教與學的需求。</w:t>
            </w: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48741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5A320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494FE38F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28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676F8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D9B1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真實性</w:t>
            </w:r>
          </w:p>
          <w:p w14:paraId="45822DB9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(25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</w:rPr>
              <w:t>)</w:t>
            </w: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0E48E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檔案內容可以展現每位教師與學生之間分項合作的參與貢獻度。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限教師協作及學生合作組</w:t>
            </w:r>
            <w:r>
              <w:rPr>
                <w:rFonts w:eastAsia="標楷體"/>
              </w:rPr>
              <w:t>)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ECE6F7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5613B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064740E3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28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9B799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52978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4C5FA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檔案內容可以彰顯各階段的重點、反思及調整情形。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BB227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E740F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11367C18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28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10B58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D28BA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047DB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檔案內容是教與學的真實紀錄，並強調成效檢核，而非資料匯集。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15FB1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0FFE9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7053740C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22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34E4D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FD8E9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11CB7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檔案內容是長期累積的建構，而非臨時應付。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7698F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93498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54A97ECC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22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7DF7A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5338B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74EBD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檔案內容表現教師與學生在教與學過程的真實投入與成長。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46A3A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BE413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1FFA006E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24668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3C5A6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217D2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檔案內容可以反映教與學目標、歷程及學習成效之連結。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894B4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0D86D3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13817CB3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24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F4324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FAB58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創造性</w:t>
            </w:r>
          </w:p>
          <w:p w14:paraId="7A8D450D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(25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</w:rPr>
              <w:t>)</w:t>
            </w: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F0E1E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檔案內容表現教師對教學問題的洞察與發現。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D5B42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2BBF5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25287DDB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24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99892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F060F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8524D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檔案內容表現學生學習的主體性及對於問題的洞察及發現。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A408B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AF5E7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35317DB2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18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0F35B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4B7C3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A752E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檔案內容包含新的教與學的方法、內容及評量。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E282D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7FE3F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6D4CA32D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FE217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170AF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CCBBB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檔案內容有特色，表現</w:t>
            </w:r>
            <w:r>
              <w:rPr>
                <w:rFonts w:eastAsia="標楷體"/>
              </w:rPr>
              <w:t>S</w:t>
            </w:r>
            <w:r>
              <w:rPr>
                <w:rFonts w:eastAsia="標楷體"/>
              </w:rPr>
              <w:t>教師與學生的創意與巧思。</w:t>
            </w: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09CD3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D26F7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7D4CD231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851" w:type="dxa"/>
            <w:vMerge w:val="restart"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CE032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檔案</w:t>
            </w:r>
          </w:p>
          <w:p w14:paraId="5ED1B8E7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成果</w:t>
            </w:r>
          </w:p>
        </w:tc>
        <w:tc>
          <w:tcPr>
            <w:tcW w:w="109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F4E7C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應用性</w:t>
            </w:r>
          </w:p>
          <w:p w14:paraId="1662B95A" w14:textId="77777777" w:rsidR="00FD65D5" w:rsidRDefault="00FD65D5" w:rsidP="00284B0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(25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</w:rPr>
              <w:t>)</w:t>
            </w:r>
          </w:p>
        </w:tc>
        <w:tc>
          <w:tcPr>
            <w:tcW w:w="661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D5E0D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檔案的建構與內容值得教育同仁分享與參考。</w:t>
            </w:r>
          </w:p>
        </w:tc>
        <w:tc>
          <w:tcPr>
            <w:tcW w:w="56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E06F1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D2CCE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62EDF9FF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43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8AF92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41AA1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E5ADE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檔案的應用可增進教師與學生的教與學效果。</w:t>
            </w: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0E253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73E4D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3599FEEC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22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C864C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90992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0F875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檔案的應用有助於解決教與學的問題。</w:t>
            </w: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89936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A9E5B" w14:textId="77777777" w:rsidR="00FD65D5" w:rsidRDefault="00FD65D5" w:rsidP="00284B06">
            <w:pPr>
              <w:rPr>
                <w:rFonts w:eastAsia="標楷體"/>
              </w:rPr>
            </w:pPr>
          </w:p>
        </w:tc>
      </w:tr>
      <w:tr w:rsidR="00FD65D5" w14:paraId="326A0D62" w14:textId="77777777" w:rsidTr="00284B06">
        <w:tblPrEx>
          <w:tblCellMar>
            <w:top w:w="0" w:type="dxa"/>
            <w:bottom w:w="0" w:type="dxa"/>
          </w:tblCellMar>
        </w:tblPrEx>
        <w:trPr>
          <w:cantSplit/>
          <w:trHeight w:val="517"/>
          <w:jc w:val="center"/>
        </w:trPr>
        <w:tc>
          <w:tcPr>
            <w:tcW w:w="851" w:type="dxa"/>
            <w:vMerge/>
            <w:tcBorders>
              <w:top w:val="doub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572EE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1096" w:type="dxa"/>
            <w:vMerge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1470" w14:textId="77777777" w:rsidR="00FD65D5" w:rsidRDefault="00FD65D5" w:rsidP="00284B06">
            <w:pPr>
              <w:jc w:val="center"/>
              <w:rPr>
                <w:rFonts w:eastAsia="標楷體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7EFD2" w14:textId="77777777" w:rsidR="00FD65D5" w:rsidRDefault="00FD65D5" w:rsidP="00284B0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檔案的分享與應用有助於提升素養導向之教學與評量。</w:t>
            </w: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80AAD" w14:textId="77777777" w:rsidR="00FD65D5" w:rsidRDefault="00FD65D5" w:rsidP="00284B06">
            <w:pPr>
              <w:rPr>
                <w:rFonts w:eastAsia="標楷體"/>
              </w:rPr>
            </w:pPr>
          </w:p>
        </w:tc>
        <w:tc>
          <w:tcPr>
            <w:tcW w:w="569" w:type="dxa"/>
            <w:vMerge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E824F" w14:textId="77777777" w:rsidR="00FD65D5" w:rsidRDefault="00FD65D5" w:rsidP="00284B06">
            <w:pPr>
              <w:rPr>
                <w:rFonts w:eastAsia="標楷體"/>
              </w:rPr>
            </w:pPr>
          </w:p>
        </w:tc>
      </w:tr>
    </w:tbl>
    <w:p w14:paraId="1F9FB397" w14:textId="77777777" w:rsidR="00D04B6C" w:rsidRPr="00FD65D5" w:rsidRDefault="00D04B6C" w:rsidP="00FD65D5">
      <w:pPr>
        <w:spacing w:line="400" w:lineRule="exact"/>
        <w:rPr>
          <w:rFonts w:hint="eastAsia"/>
        </w:rPr>
      </w:pPr>
    </w:p>
    <w:sectPr w:rsidR="00D04B6C" w:rsidRPr="00FD65D5" w:rsidSect="00DF3B78">
      <w:footerReference w:type="even" r:id="rId8"/>
      <w:pgSz w:w="11906" w:h="16838"/>
      <w:pgMar w:top="1021" w:right="1021" w:bottom="1021" w:left="102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EE6AE" w14:textId="77777777" w:rsidR="006F2197" w:rsidRDefault="006F2197">
      <w:r>
        <w:separator/>
      </w:r>
    </w:p>
  </w:endnote>
  <w:endnote w:type="continuationSeparator" w:id="0">
    <w:p w14:paraId="7F065B7C" w14:textId="77777777" w:rsidR="006F2197" w:rsidRDefault="006F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 Bamba LET">
    <w:charset w:val="00"/>
    <w:family w:val="auto"/>
    <w:pitch w:val="variable"/>
    <w:sig w:usb0="00000083" w:usb1="00000000" w:usb2="00000000" w:usb3="00000000" w:csb0="000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ip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8FE00" w14:textId="77777777" w:rsidR="00F748D3" w:rsidRDefault="00F748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951AD3" w14:textId="77777777" w:rsidR="00F748D3" w:rsidRDefault="00F748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F32B8" w14:textId="77777777" w:rsidR="006F2197" w:rsidRDefault="006F2197">
      <w:r>
        <w:separator/>
      </w:r>
    </w:p>
  </w:footnote>
  <w:footnote w:type="continuationSeparator" w:id="0">
    <w:p w14:paraId="08A3B3C8" w14:textId="77777777" w:rsidR="006F2197" w:rsidRDefault="006F2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C08"/>
    <w:multiLevelType w:val="hybridMultilevel"/>
    <w:tmpl w:val="D23E389E"/>
    <w:lvl w:ilvl="0" w:tplc="8D9AF20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1" w15:restartNumberingAfterBreak="0">
    <w:nsid w:val="04B83667"/>
    <w:multiLevelType w:val="hybridMultilevel"/>
    <w:tmpl w:val="226AB6F6"/>
    <w:lvl w:ilvl="0" w:tplc="04C42E0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A062711"/>
    <w:multiLevelType w:val="hybridMultilevel"/>
    <w:tmpl w:val="9E127F52"/>
    <w:lvl w:ilvl="0" w:tplc="175A2D6A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" w15:restartNumberingAfterBreak="0">
    <w:nsid w:val="0DCB58E1"/>
    <w:multiLevelType w:val="hybridMultilevel"/>
    <w:tmpl w:val="6CD47324"/>
    <w:lvl w:ilvl="0" w:tplc="DD941DA4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4" w15:restartNumberingAfterBreak="0">
    <w:nsid w:val="0F44443D"/>
    <w:multiLevelType w:val="hybridMultilevel"/>
    <w:tmpl w:val="199A899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4554327"/>
    <w:multiLevelType w:val="hybridMultilevel"/>
    <w:tmpl w:val="CA186F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72464A5"/>
    <w:multiLevelType w:val="hybridMultilevel"/>
    <w:tmpl w:val="D590ACCA"/>
    <w:lvl w:ilvl="0" w:tplc="8D9AF2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7" w15:restartNumberingAfterBreak="0">
    <w:nsid w:val="17D74B78"/>
    <w:multiLevelType w:val="hybridMultilevel"/>
    <w:tmpl w:val="F1D2C546"/>
    <w:lvl w:ilvl="0" w:tplc="49209F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9E17928"/>
    <w:multiLevelType w:val="hybridMultilevel"/>
    <w:tmpl w:val="A532E088"/>
    <w:lvl w:ilvl="0" w:tplc="E82C6DFA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9" w15:restartNumberingAfterBreak="0">
    <w:nsid w:val="1CCF6D50"/>
    <w:multiLevelType w:val="hybridMultilevel"/>
    <w:tmpl w:val="DED65FC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20701944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2A9C601B"/>
    <w:multiLevelType w:val="hybridMultilevel"/>
    <w:tmpl w:val="EDD0E5B8"/>
    <w:lvl w:ilvl="0" w:tplc="735603A4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  <w:rPr>
        <w:rFonts w:cs="Times New Roman"/>
      </w:rPr>
    </w:lvl>
  </w:abstractNum>
  <w:abstractNum w:abstractNumId="12" w15:restartNumberingAfterBreak="0">
    <w:nsid w:val="2B2D13B4"/>
    <w:multiLevelType w:val="hybridMultilevel"/>
    <w:tmpl w:val="C13A7628"/>
    <w:lvl w:ilvl="0" w:tplc="1BCCD5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303171DA"/>
    <w:multiLevelType w:val="hybridMultilevel"/>
    <w:tmpl w:val="F4A04732"/>
    <w:lvl w:ilvl="0" w:tplc="D7D47DE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8D9AF20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4" w15:restartNumberingAfterBreak="0">
    <w:nsid w:val="32AD5774"/>
    <w:multiLevelType w:val="multilevel"/>
    <w:tmpl w:val="88326AE4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  <w:color w:val="auto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5" w15:restartNumberingAfterBreak="0">
    <w:nsid w:val="335B60FF"/>
    <w:multiLevelType w:val="hybridMultilevel"/>
    <w:tmpl w:val="962A52A4"/>
    <w:lvl w:ilvl="0" w:tplc="5A305716">
      <w:start w:val="1"/>
      <w:numFmt w:val="decimal"/>
      <w:lvlText w:val="%1."/>
      <w:lvlJc w:val="left"/>
      <w:pPr>
        <w:tabs>
          <w:tab w:val="num" w:pos="1928"/>
        </w:tabs>
        <w:ind w:left="1928" w:hanging="454"/>
      </w:pPr>
      <w:rPr>
        <w:rFonts w:cs="Times New Roman" w:hint="eastAsia"/>
      </w:rPr>
    </w:lvl>
    <w:lvl w:ilvl="1" w:tplc="DC18110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49E45AF"/>
    <w:multiLevelType w:val="multilevel"/>
    <w:tmpl w:val="036C92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5C50F07"/>
    <w:multiLevelType w:val="hybridMultilevel"/>
    <w:tmpl w:val="AFD060FE"/>
    <w:lvl w:ilvl="0" w:tplc="A29CC276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8" w15:restartNumberingAfterBreak="0">
    <w:nsid w:val="3B643826"/>
    <w:multiLevelType w:val="hybridMultilevel"/>
    <w:tmpl w:val="A07E7B54"/>
    <w:lvl w:ilvl="0" w:tplc="04090001">
      <w:start w:val="1"/>
      <w:numFmt w:val="bullet"/>
      <w:lvlText w:val=""/>
      <w:lvlJc w:val="left"/>
      <w:pPr>
        <w:tabs>
          <w:tab w:val="num" w:pos="707"/>
        </w:tabs>
        <w:ind w:left="7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87"/>
        </w:tabs>
        <w:ind w:left="11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19" w15:restartNumberingAfterBreak="0">
    <w:nsid w:val="3C665A6A"/>
    <w:multiLevelType w:val="hybridMultilevel"/>
    <w:tmpl w:val="EF74C7B8"/>
    <w:lvl w:ilvl="0" w:tplc="DD0CB5BC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5BEAA668">
      <w:start w:val="1"/>
      <w:numFmt w:val="taiwaneseCountingThousand"/>
      <w:lvlText w:val="%2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2" w:tplc="8D48855A">
      <w:start w:val="1"/>
      <w:numFmt w:val="taiwaneseCountingThousand"/>
      <w:lvlText w:val="(%3)"/>
      <w:lvlJc w:val="left"/>
      <w:pPr>
        <w:tabs>
          <w:tab w:val="num" w:pos="1588"/>
        </w:tabs>
        <w:ind w:left="1588" w:hanging="628"/>
      </w:pPr>
      <w:rPr>
        <w:rFonts w:ascii="標楷體" w:eastAsia="標楷體" w:hAnsi="標楷體" w:cs="Times New Roman" w:hint="eastAsia"/>
      </w:rPr>
    </w:lvl>
    <w:lvl w:ilvl="3" w:tplc="EA904854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3CE90A4C"/>
    <w:multiLevelType w:val="hybridMultilevel"/>
    <w:tmpl w:val="199A899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DF11573"/>
    <w:multiLevelType w:val="hybridMultilevel"/>
    <w:tmpl w:val="AEDCCEEC"/>
    <w:lvl w:ilvl="0" w:tplc="9B188E8A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2" w15:restartNumberingAfterBreak="0">
    <w:nsid w:val="40F8237E"/>
    <w:multiLevelType w:val="multilevel"/>
    <w:tmpl w:val="385447F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510"/>
      </w:pPr>
      <w:rPr>
        <w:rFonts w:cs="Times New Roman"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suff w:val="nothing"/>
      <w:lvlText w:val="%3-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3" w15:restartNumberingAfterBreak="0">
    <w:nsid w:val="45993ED3"/>
    <w:multiLevelType w:val="hybridMultilevel"/>
    <w:tmpl w:val="CC021BC6"/>
    <w:lvl w:ilvl="0" w:tplc="FE78D08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4" w15:restartNumberingAfterBreak="0">
    <w:nsid w:val="465E3FAF"/>
    <w:multiLevelType w:val="hybridMultilevel"/>
    <w:tmpl w:val="FC0E7240"/>
    <w:lvl w:ilvl="0" w:tplc="0414B772">
      <w:start w:val="1"/>
      <w:numFmt w:val="taiwaneseCountingThousand"/>
      <w:lvlText w:val="(%1)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5" w15:restartNumberingAfterBreak="0">
    <w:nsid w:val="4A1C6557"/>
    <w:multiLevelType w:val="hybridMultilevel"/>
    <w:tmpl w:val="4F7CCDA0"/>
    <w:lvl w:ilvl="0" w:tplc="C58E641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6" w15:restartNumberingAfterBreak="0">
    <w:nsid w:val="4CA108FB"/>
    <w:multiLevelType w:val="hybridMultilevel"/>
    <w:tmpl w:val="62D87E7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FC86056"/>
    <w:multiLevelType w:val="hybridMultilevel"/>
    <w:tmpl w:val="1B5E4950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50DC55FB"/>
    <w:multiLevelType w:val="hybridMultilevel"/>
    <w:tmpl w:val="8356FCD0"/>
    <w:lvl w:ilvl="0" w:tplc="0409000F">
      <w:start w:val="1"/>
      <w:numFmt w:val="decimal"/>
      <w:lvlText w:val="%1."/>
      <w:lvlJc w:val="left"/>
      <w:pPr>
        <w:ind w:left="54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  <w:rPr>
        <w:rFonts w:cs="Times New Roman"/>
      </w:rPr>
    </w:lvl>
  </w:abstractNum>
  <w:abstractNum w:abstractNumId="29" w15:restartNumberingAfterBreak="0">
    <w:nsid w:val="530E0AF3"/>
    <w:multiLevelType w:val="hybridMultilevel"/>
    <w:tmpl w:val="87BA7506"/>
    <w:lvl w:ilvl="0" w:tplc="6FE0875E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30" w15:restartNumberingAfterBreak="0">
    <w:nsid w:val="58B02216"/>
    <w:multiLevelType w:val="hybridMultilevel"/>
    <w:tmpl w:val="B726C064"/>
    <w:lvl w:ilvl="0" w:tplc="52BC8C50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5ACC0567"/>
    <w:multiLevelType w:val="hybridMultilevel"/>
    <w:tmpl w:val="A6522410"/>
    <w:lvl w:ilvl="0" w:tplc="8E78137A">
      <w:start w:val="1"/>
      <w:numFmt w:val="taiwaneseCountingThousand"/>
      <w:lvlText w:val="%1、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32" w15:restartNumberingAfterBreak="0">
    <w:nsid w:val="5DB11666"/>
    <w:multiLevelType w:val="hybridMultilevel"/>
    <w:tmpl w:val="F850D71C"/>
    <w:lvl w:ilvl="0" w:tplc="980A556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3" w15:restartNumberingAfterBreak="0">
    <w:nsid w:val="61ED7F77"/>
    <w:multiLevelType w:val="hybridMultilevel"/>
    <w:tmpl w:val="226AB6F6"/>
    <w:lvl w:ilvl="0" w:tplc="04C42E0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4" w15:restartNumberingAfterBreak="0">
    <w:nsid w:val="61F54D50"/>
    <w:multiLevelType w:val="hybridMultilevel"/>
    <w:tmpl w:val="75F24D30"/>
    <w:lvl w:ilvl="0" w:tplc="52BC8C50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4998B9BE">
      <w:start w:val="1"/>
      <w:numFmt w:val="taiwaneseCountingThousand"/>
      <w:lvlText w:val="%2、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5" w15:restartNumberingAfterBreak="0">
    <w:nsid w:val="65664D17"/>
    <w:multiLevelType w:val="hybridMultilevel"/>
    <w:tmpl w:val="2DD25806"/>
    <w:lvl w:ilvl="0" w:tplc="4A12FF1A">
      <w:start w:val="1"/>
      <w:numFmt w:val="taiwaneseCountingThousand"/>
      <w:lvlText w:val="(%1)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6" w15:restartNumberingAfterBreak="0">
    <w:nsid w:val="6BC83232"/>
    <w:multiLevelType w:val="hybridMultilevel"/>
    <w:tmpl w:val="8ED0381A"/>
    <w:lvl w:ilvl="0" w:tplc="DDC464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72E4061E">
      <w:start w:val="1"/>
      <w:numFmt w:val="decimal"/>
      <w:lvlText w:val="(%2)"/>
      <w:lvlJc w:val="right"/>
      <w:pPr>
        <w:tabs>
          <w:tab w:val="num" w:pos="1245"/>
        </w:tabs>
        <w:ind w:left="1245" w:hanging="480"/>
      </w:pPr>
      <w:rPr>
        <w:rFonts w:ascii="標楷體" w:eastAsia="標楷體" w:cs="Times New Roman"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abstractNum w:abstractNumId="37" w15:restartNumberingAfterBreak="0">
    <w:nsid w:val="6DCB53E4"/>
    <w:multiLevelType w:val="hybridMultilevel"/>
    <w:tmpl w:val="FAC4F500"/>
    <w:lvl w:ilvl="0" w:tplc="D5B28CB2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70E37C04"/>
    <w:multiLevelType w:val="hybridMultilevel"/>
    <w:tmpl w:val="111A587C"/>
    <w:lvl w:ilvl="0" w:tplc="DAE064C8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715178C1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0" w15:restartNumberingAfterBreak="0">
    <w:nsid w:val="732D6014"/>
    <w:multiLevelType w:val="hybridMultilevel"/>
    <w:tmpl w:val="3E48C226"/>
    <w:lvl w:ilvl="0" w:tplc="5BEAA668">
      <w:start w:val="1"/>
      <w:numFmt w:val="taiwaneseCountingThousand"/>
      <w:lvlText w:val="%1、"/>
      <w:lvlJc w:val="left"/>
      <w:pPr>
        <w:tabs>
          <w:tab w:val="num" w:pos="1021"/>
        </w:tabs>
        <w:ind w:left="1021" w:hanging="68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753E1B97"/>
    <w:multiLevelType w:val="multilevel"/>
    <w:tmpl w:val="14321AF8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2" w15:restartNumberingAfterBreak="0">
    <w:nsid w:val="79697177"/>
    <w:multiLevelType w:val="hybridMultilevel"/>
    <w:tmpl w:val="FB0819AE"/>
    <w:lvl w:ilvl="0" w:tplc="D4F6578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43" w15:restartNumberingAfterBreak="0">
    <w:nsid w:val="7A002D0F"/>
    <w:multiLevelType w:val="hybridMultilevel"/>
    <w:tmpl w:val="5F1C3462"/>
    <w:lvl w:ilvl="0" w:tplc="E5B030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7BCD2C1B"/>
    <w:multiLevelType w:val="hybridMultilevel"/>
    <w:tmpl w:val="8C16B19C"/>
    <w:lvl w:ilvl="0" w:tplc="13BA4D5E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5" w15:restartNumberingAfterBreak="0">
    <w:nsid w:val="7D54663B"/>
    <w:multiLevelType w:val="multilevel"/>
    <w:tmpl w:val="D742B1C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default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num w:numId="1">
    <w:abstractNumId w:val="18"/>
  </w:num>
  <w:num w:numId="2">
    <w:abstractNumId w:val="20"/>
  </w:num>
  <w:num w:numId="3">
    <w:abstractNumId w:val="4"/>
  </w:num>
  <w:num w:numId="4">
    <w:abstractNumId w:val="26"/>
  </w:num>
  <w:num w:numId="5">
    <w:abstractNumId w:val="2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36"/>
  </w:num>
  <w:num w:numId="11">
    <w:abstractNumId w:val="27"/>
  </w:num>
  <w:num w:numId="12">
    <w:abstractNumId w:val="34"/>
  </w:num>
  <w:num w:numId="13">
    <w:abstractNumId w:val="30"/>
  </w:num>
  <w:num w:numId="14">
    <w:abstractNumId w:val="38"/>
  </w:num>
  <w:num w:numId="15">
    <w:abstractNumId w:val="19"/>
  </w:num>
  <w:num w:numId="16">
    <w:abstractNumId w:val="15"/>
  </w:num>
  <w:num w:numId="17">
    <w:abstractNumId w:val="40"/>
  </w:num>
  <w:num w:numId="18">
    <w:abstractNumId w:val="23"/>
  </w:num>
  <w:num w:numId="19">
    <w:abstractNumId w:val="2"/>
  </w:num>
  <w:num w:numId="20">
    <w:abstractNumId w:val="17"/>
  </w:num>
  <w:num w:numId="21">
    <w:abstractNumId w:val="1"/>
  </w:num>
  <w:num w:numId="22">
    <w:abstractNumId w:val="32"/>
  </w:num>
  <w:num w:numId="23">
    <w:abstractNumId w:val="43"/>
  </w:num>
  <w:num w:numId="24">
    <w:abstractNumId w:val="8"/>
  </w:num>
  <w:num w:numId="25">
    <w:abstractNumId w:val="24"/>
  </w:num>
  <w:num w:numId="26">
    <w:abstractNumId w:val="33"/>
  </w:num>
  <w:num w:numId="27">
    <w:abstractNumId w:val="22"/>
  </w:num>
  <w:num w:numId="28">
    <w:abstractNumId w:val="25"/>
  </w:num>
  <w:num w:numId="29">
    <w:abstractNumId w:val="12"/>
  </w:num>
  <w:num w:numId="30">
    <w:abstractNumId w:val="42"/>
  </w:num>
  <w:num w:numId="31">
    <w:abstractNumId w:val="16"/>
  </w:num>
  <w:num w:numId="32">
    <w:abstractNumId w:val="29"/>
  </w:num>
  <w:num w:numId="33">
    <w:abstractNumId w:val="31"/>
  </w:num>
  <w:num w:numId="34">
    <w:abstractNumId w:val="21"/>
  </w:num>
  <w:num w:numId="35">
    <w:abstractNumId w:val="44"/>
  </w:num>
  <w:num w:numId="36">
    <w:abstractNumId w:val="14"/>
  </w:num>
  <w:num w:numId="37">
    <w:abstractNumId w:val="45"/>
  </w:num>
  <w:num w:numId="38">
    <w:abstractNumId w:val="39"/>
  </w:num>
  <w:num w:numId="39">
    <w:abstractNumId w:val="41"/>
  </w:num>
  <w:num w:numId="40">
    <w:abstractNumId w:val="10"/>
  </w:num>
  <w:num w:numId="41">
    <w:abstractNumId w:val="35"/>
  </w:num>
  <w:num w:numId="42">
    <w:abstractNumId w:val="11"/>
  </w:num>
  <w:num w:numId="43">
    <w:abstractNumId w:val="6"/>
  </w:num>
  <w:num w:numId="44">
    <w:abstractNumId w:val="13"/>
  </w:num>
  <w:num w:numId="45">
    <w:abstractNumId w:val="0"/>
  </w:num>
  <w:num w:numId="46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E0F"/>
    <w:rsid w:val="000003E3"/>
    <w:rsid w:val="00000D2E"/>
    <w:rsid w:val="0000164D"/>
    <w:rsid w:val="00001C26"/>
    <w:rsid w:val="00002332"/>
    <w:rsid w:val="000027E3"/>
    <w:rsid w:val="00002888"/>
    <w:rsid w:val="00003C19"/>
    <w:rsid w:val="00005219"/>
    <w:rsid w:val="00010076"/>
    <w:rsid w:val="00011724"/>
    <w:rsid w:val="00011CEB"/>
    <w:rsid w:val="00012A51"/>
    <w:rsid w:val="00012ABC"/>
    <w:rsid w:val="00013222"/>
    <w:rsid w:val="00013C30"/>
    <w:rsid w:val="00013D5B"/>
    <w:rsid w:val="00013DC1"/>
    <w:rsid w:val="00014AF5"/>
    <w:rsid w:val="00015501"/>
    <w:rsid w:val="00016477"/>
    <w:rsid w:val="00016FA6"/>
    <w:rsid w:val="00017A92"/>
    <w:rsid w:val="000203A3"/>
    <w:rsid w:val="00020DF4"/>
    <w:rsid w:val="000216C7"/>
    <w:rsid w:val="00021C3F"/>
    <w:rsid w:val="00022D33"/>
    <w:rsid w:val="00022F2B"/>
    <w:rsid w:val="00026F24"/>
    <w:rsid w:val="00027C84"/>
    <w:rsid w:val="0003026D"/>
    <w:rsid w:val="000305E2"/>
    <w:rsid w:val="000345AB"/>
    <w:rsid w:val="00034C47"/>
    <w:rsid w:val="000354D9"/>
    <w:rsid w:val="00037996"/>
    <w:rsid w:val="00040286"/>
    <w:rsid w:val="000413E6"/>
    <w:rsid w:val="00041877"/>
    <w:rsid w:val="0004199F"/>
    <w:rsid w:val="00041BBC"/>
    <w:rsid w:val="00042824"/>
    <w:rsid w:val="00043E1E"/>
    <w:rsid w:val="000445AA"/>
    <w:rsid w:val="00045AE0"/>
    <w:rsid w:val="000505B6"/>
    <w:rsid w:val="000516AC"/>
    <w:rsid w:val="00051E44"/>
    <w:rsid w:val="0005230D"/>
    <w:rsid w:val="00053874"/>
    <w:rsid w:val="00054F64"/>
    <w:rsid w:val="00054FE2"/>
    <w:rsid w:val="00056AE4"/>
    <w:rsid w:val="00060926"/>
    <w:rsid w:val="00065006"/>
    <w:rsid w:val="00065FDF"/>
    <w:rsid w:val="00070009"/>
    <w:rsid w:val="00070D45"/>
    <w:rsid w:val="000719F7"/>
    <w:rsid w:val="0007259A"/>
    <w:rsid w:val="000725D0"/>
    <w:rsid w:val="00072F28"/>
    <w:rsid w:val="00073520"/>
    <w:rsid w:val="00073558"/>
    <w:rsid w:val="0007369A"/>
    <w:rsid w:val="0007392B"/>
    <w:rsid w:val="000739C7"/>
    <w:rsid w:val="00073EBF"/>
    <w:rsid w:val="00074533"/>
    <w:rsid w:val="000747BC"/>
    <w:rsid w:val="00075654"/>
    <w:rsid w:val="00077EFE"/>
    <w:rsid w:val="00080348"/>
    <w:rsid w:val="000806EA"/>
    <w:rsid w:val="000828E1"/>
    <w:rsid w:val="00082E2C"/>
    <w:rsid w:val="00083A59"/>
    <w:rsid w:val="00090433"/>
    <w:rsid w:val="0009078D"/>
    <w:rsid w:val="00090F56"/>
    <w:rsid w:val="000918F8"/>
    <w:rsid w:val="0009266A"/>
    <w:rsid w:val="00092AFF"/>
    <w:rsid w:val="00095A6D"/>
    <w:rsid w:val="00096850"/>
    <w:rsid w:val="00097B59"/>
    <w:rsid w:val="000A0797"/>
    <w:rsid w:val="000A07B7"/>
    <w:rsid w:val="000A0BDC"/>
    <w:rsid w:val="000A1511"/>
    <w:rsid w:val="000A20D3"/>
    <w:rsid w:val="000A22C5"/>
    <w:rsid w:val="000A23AA"/>
    <w:rsid w:val="000A4043"/>
    <w:rsid w:val="000A5C08"/>
    <w:rsid w:val="000A6936"/>
    <w:rsid w:val="000A6C2D"/>
    <w:rsid w:val="000A736E"/>
    <w:rsid w:val="000B0361"/>
    <w:rsid w:val="000B04E5"/>
    <w:rsid w:val="000B20F4"/>
    <w:rsid w:val="000B35B1"/>
    <w:rsid w:val="000B38EA"/>
    <w:rsid w:val="000B3AAB"/>
    <w:rsid w:val="000B65C8"/>
    <w:rsid w:val="000B6A4C"/>
    <w:rsid w:val="000C1CA8"/>
    <w:rsid w:val="000C1DEF"/>
    <w:rsid w:val="000C2291"/>
    <w:rsid w:val="000C3684"/>
    <w:rsid w:val="000C4A2F"/>
    <w:rsid w:val="000C4BA9"/>
    <w:rsid w:val="000C52F1"/>
    <w:rsid w:val="000C6A26"/>
    <w:rsid w:val="000D0335"/>
    <w:rsid w:val="000D178A"/>
    <w:rsid w:val="000D2E99"/>
    <w:rsid w:val="000D335D"/>
    <w:rsid w:val="000D3C7D"/>
    <w:rsid w:val="000D43B4"/>
    <w:rsid w:val="000D54E9"/>
    <w:rsid w:val="000D6A5B"/>
    <w:rsid w:val="000E1262"/>
    <w:rsid w:val="000E16FB"/>
    <w:rsid w:val="000E2191"/>
    <w:rsid w:val="000E26B7"/>
    <w:rsid w:val="000E45EE"/>
    <w:rsid w:val="000E4DB2"/>
    <w:rsid w:val="000E6C85"/>
    <w:rsid w:val="000E755A"/>
    <w:rsid w:val="000E7A77"/>
    <w:rsid w:val="000F003B"/>
    <w:rsid w:val="000F03AB"/>
    <w:rsid w:val="000F0C39"/>
    <w:rsid w:val="000F3745"/>
    <w:rsid w:val="0010150B"/>
    <w:rsid w:val="00101626"/>
    <w:rsid w:val="001039DD"/>
    <w:rsid w:val="00103B94"/>
    <w:rsid w:val="00105DB9"/>
    <w:rsid w:val="00106149"/>
    <w:rsid w:val="00113158"/>
    <w:rsid w:val="00114208"/>
    <w:rsid w:val="00114FFD"/>
    <w:rsid w:val="001164C5"/>
    <w:rsid w:val="00116B62"/>
    <w:rsid w:val="00117FB2"/>
    <w:rsid w:val="00117FBF"/>
    <w:rsid w:val="00121C83"/>
    <w:rsid w:val="00121F8E"/>
    <w:rsid w:val="001221D3"/>
    <w:rsid w:val="00122971"/>
    <w:rsid w:val="0012456D"/>
    <w:rsid w:val="00126562"/>
    <w:rsid w:val="00126D04"/>
    <w:rsid w:val="001312C4"/>
    <w:rsid w:val="001318BB"/>
    <w:rsid w:val="00132979"/>
    <w:rsid w:val="00133745"/>
    <w:rsid w:val="00133A15"/>
    <w:rsid w:val="001342D8"/>
    <w:rsid w:val="00135134"/>
    <w:rsid w:val="00135B20"/>
    <w:rsid w:val="00135B8E"/>
    <w:rsid w:val="00136086"/>
    <w:rsid w:val="0014063A"/>
    <w:rsid w:val="0014097E"/>
    <w:rsid w:val="001419BE"/>
    <w:rsid w:val="00142483"/>
    <w:rsid w:val="00142C3A"/>
    <w:rsid w:val="00143D04"/>
    <w:rsid w:val="00146BA9"/>
    <w:rsid w:val="0014738D"/>
    <w:rsid w:val="00147F8D"/>
    <w:rsid w:val="00150C2A"/>
    <w:rsid w:val="0015312C"/>
    <w:rsid w:val="00153861"/>
    <w:rsid w:val="00153D09"/>
    <w:rsid w:val="0015427B"/>
    <w:rsid w:val="0016029D"/>
    <w:rsid w:val="001637A9"/>
    <w:rsid w:val="0016409A"/>
    <w:rsid w:val="00164553"/>
    <w:rsid w:val="0016465B"/>
    <w:rsid w:val="00165298"/>
    <w:rsid w:val="0016769E"/>
    <w:rsid w:val="00173642"/>
    <w:rsid w:val="0017382F"/>
    <w:rsid w:val="00173F70"/>
    <w:rsid w:val="001741E3"/>
    <w:rsid w:val="00174295"/>
    <w:rsid w:val="00177012"/>
    <w:rsid w:val="0017737F"/>
    <w:rsid w:val="001778A1"/>
    <w:rsid w:val="00177996"/>
    <w:rsid w:val="00180A48"/>
    <w:rsid w:val="00180F90"/>
    <w:rsid w:val="00181361"/>
    <w:rsid w:val="00181BB0"/>
    <w:rsid w:val="00181E0D"/>
    <w:rsid w:val="001850E4"/>
    <w:rsid w:val="00185C68"/>
    <w:rsid w:val="00185DF6"/>
    <w:rsid w:val="00186811"/>
    <w:rsid w:val="001869AA"/>
    <w:rsid w:val="00186F79"/>
    <w:rsid w:val="00186FFB"/>
    <w:rsid w:val="0018793C"/>
    <w:rsid w:val="00190452"/>
    <w:rsid w:val="0019143E"/>
    <w:rsid w:val="00191958"/>
    <w:rsid w:val="001953D7"/>
    <w:rsid w:val="0019547C"/>
    <w:rsid w:val="0019576B"/>
    <w:rsid w:val="0019604E"/>
    <w:rsid w:val="00196F17"/>
    <w:rsid w:val="0019745B"/>
    <w:rsid w:val="0019786B"/>
    <w:rsid w:val="00197B9D"/>
    <w:rsid w:val="001A348D"/>
    <w:rsid w:val="001A45DB"/>
    <w:rsid w:val="001A4958"/>
    <w:rsid w:val="001A4C04"/>
    <w:rsid w:val="001B18F0"/>
    <w:rsid w:val="001B2364"/>
    <w:rsid w:val="001B2A9F"/>
    <w:rsid w:val="001B42CB"/>
    <w:rsid w:val="001B4823"/>
    <w:rsid w:val="001B4A17"/>
    <w:rsid w:val="001B4C17"/>
    <w:rsid w:val="001B501A"/>
    <w:rsid w:val="001B53C2"/>
    <w:rsid w:val="001C0AB6"/>
    <w:rsid w:val="001C1A67"/>
    <w:rsid w:val="001C2ECC"/>
    <w:rsid w:val="001C5453"/>
    <w:rsid w:val="001C6C1E"/>
    <w:rsid w:val="001C6E46"/>
    <w:rsid w:val="001D2394"/>
    <w:rsid w:val="001D2BA3"/>
    <w:rsid w:val="001D436C"/>
    <w:rsid w:val="001D56AC"/>
    <w:rsid w:val="001D5BCB"/>
    <w:rsid w:val="001D6233"/>
    <w:rsid w:val="001D7FC5"/>
    <w:rsid w:val="001E1F66"/>
    <w:rsid w:val="001E25F7"/>
    <w:rsid w:val="001E2A57"/>
    <w:rsid w:val="001E3787"/>
    <w:rsid w:val="001E399C"/>
    <w:rsid w:val="001E47AF"/>
    <w:rsid w:val="001E638B"/>
    <w:rsid w:val="001E6E5B"/>
    <w:rsid w:val="001F3B51"/>
    <w:rsid w:val="001F4949"/>
    <w:rsid w:val="001F5B06"/>
    <w:rsid w:val="001F6624"/>
    <w:rsid w:val="001F696E"/>
    <w:rsid w:val="00202479"/>
    <w:rsid w:val="0020364F"/>
    <w:rsid w:val="002038D2"/>
    <w:rsid w:val="00203FDE"/>
    <w:rsid w:val="00204770"/>
    <w:rsid w:val="002071F2"/>
    <w:rsid w:val="002101CA"/>
    <w:rsid w:val="0021184C"/>
    <w:rsid w:val="00212B30"/>
    <w:rsid w:val="00212E3B"/>
    <w:rsid w:val="00212F26"/>
    <w:rsid w:val="00212FEB"/>
    <w:rsid w:val="0021370E"/>
    <w:rsid w:val="00213BC3"/>
    <w:rsid w:val="00217A09"/>
    <w:rsid w:val="002210B8"/>
    <w:rsid w:val="00221D50"/>
    <w:rsid w:val="002227A4"/>
    <w:rsid w:val="002233A4"/>
    <w:rsid w:val="002243D2"/>
    <w:rsid w:val="0022552E"/>
    <w:rsid w:val="00227CEF"/>
    <w:rsid w:val="00231587"/>
    <w:rsid w:val="00233440"/>
    <w:rsid w:val="00233574"/>
    <w:rsid w:val="00233EB8"/>
    <w:rsid w:val="00234159"/>
    <w:rsid w:val="0023454B"/>
    <w:rsid w:val="00234DCB"/>
    <w:rsid w:val="002350D6"/>
    <w:rsid w:val="00236A4A"/>
    <w:rsid w:val="0023771B"/>
    <w:rsid w:val="00237789"/>
    <w:rsid w:val="00240668"/>
    <w:rsid w:val="0024148F"/>
    <w:rsid w:val="0024371D"/>
    <w:rsid w:val="002453BA"/>
    <w:rsid w:val="00246A58"/>
    <w:rsid w:val="00246C85"/>
    <w:rsid w:val="0025012A"/>
    <w:rsid w:val="002513F6"/>
    <w:rsid w:val="00251CB6"/>
    <w:rsid w:val="002527C6"/>
    <w:rsid w:val="00255D9D"/>
    <w:rsid w:val="00257330"/>
    <w:rsid w:val="00257430"/>
    <w:rsid w:val="00257855"/>
    <w:rsid w:val="0026038E"/>
    <w:rsid w:val="00261D28"/>
    <w:rsid w:val="00266270"/>
    <w:rsid w:val="00267D11"/>
    <w:rsid w:val="00270606"/>
    <w:rsid w:val="002718A3"/>
    <w:rsid w:val="00271A66"/>
    <w:rsid w:val="00272115"/>
    <w:rsid w:val="00273874"/>
    <w:rsid w:val="00276423"/>
    <w:rsid w:val="00276837"/>
    <w:rsid w:val="00280C40"/>
    <w:rsid w:val="00283535"/>
    <w:rsid w:val="0028580F"/>
    <w:rsid w:val="00286729"/>
    <w:rsid w:val="002901CE"/>
    <w:rsid w:val="00291F90"/>
    <w:rsid w:val="00292D62"/>
    <w:rsid w:val="002933B4"/>
    <w:rsid w:val="00293BD7"/>
    <w:rsid w:val="002942B3"/>
    <w:rsid w:val="00295D69"/>
    <w:rsid w:val="00296FE0"/>
    <w:rsid w:val="0029731F"/>
    <w:rsid w:val="002A262B"/>
    <w:rsid w:val="002A30D5"/>
    <w:rsid w:val="002A4913"/>
    <w:rsid w:val="002A4AA6"/>
    <w:rsid w:val="002A697D"/>
    <w:rsid w:val="002B0423"/>
    <w:rsid w:val="002B0561"/>
    <w:rsid w:val="002B1140"/>
    <w:rsid w:val="002B1D49"/>
    <w:rsid w:val="002B2FC9"/>
    <w:rsid w:val="002B36D8"/>
    <w:rsid w:val="002B3BA3"/>
    <w:rsid w:val="002B4DF5"/>
    <w:rsid w:val="002B6C35"/>
    <w:rsid w:val="002B7291"/>
    <w:rsid w:val="002C0A17"/>
    <w:rsid w:val="002C1415"/>
    <w:rsid w:val="002C2560"/>
    <w:rsid w:val="002C2E3F"/>
    <w:rsid w:val="002C3A5C"/>
    <w:rsid w:val="002C4024"/>
    <w:rsid w:val="002C53A9"/>
    <w:rsid w:val="002C6A96"/>
    <w:rsid w:val="002D20B5"/>
    <w:rsid w:val="002D3090"/>
    <w:rsid w:val="002D4F72"/>
    <w:rsid w:val="002D54C2"/>
    <w:rsid w:val="002D60D9"/>
    <w:rsid w:val="002D6627"/>
    <w:rsid w:val="002D7713"/>
    <w:rsid w:val="002E0600"/>
    <w:rsid w:val="002E1B82"/>
    <w:rsid w:val="002E1D90"/>
    <w:rsid w:val="002E5AEA"/>
    <w:rsid w:val="002E6F5A"/>
    <w:rsid w:val="002F07EE"/>
    <w:rsid w:val="002F3F28"/>
    <w:rsid w:val="002F45DA"/>
    <w:rsid w:val="002F52B1"/>
    <w:rsid w:val="002F68CF"/>
    <w:rsid w:val="002F6AB1"/>
    <w:rsid w:val="002F6DF9"/>
    <w:rsid w:val="003002F3"/>
    <w:rsid w:val="003013CA"/>
    <w:rsid w:val="00301792"/>
    <w:rsid w:val="003017D0"/>
    <w:rsid w:val="00302F61"/>
    <w:rsid w:val="00304341"/>
    <w:rsid w:val="00304A6D"/>
    <w:rsid w:val="003057F9"/>
    <w:rsid w:val="00305D48"/>
    <w:rsid w:val="003069BC"/>
    <w:rsid w:val="00307BAC"/>
    <w:rsid w:val="0031424A"/>
    <w:rsid w:val="00315CEA"/>
    <w:rsid w:val="00315F48"/>
    <w:rsid w:val="00316D67"/>
    <w:rsid w:val="00320579"/>
    <w:rsid w:val="00320FAE"/>
    <w:rsid w:val="00323120"/>
    <w:rsid w:val="003234CD"/>
    <w:rsid w:val="00324932"/>
    <w:rsid w:val="00324BEB"/>
    <w:rsid w:val="003266D8"/>
    <w:rsid w:val="00327FD4"/>
    <w:rsid w:val="003313BB"/>
    <w:rsid w:val="0033148D"/>
    <w:rsid w:val="00334F05"/>
    <w:rsid w:val="0033528D"/>
    <w:rsid w:val="00335B9B"/>
    <w:rsid w:val="00336BA8"/>
    <w:rsid w:val="0033713F"/>
    <w:rsid w:val="00337373"/>
    <w:rsid w:val="00337904"/>
    <w:rsid w:val="00337B2E"/>
    <w:rsid w:val="00337BCC"/>
    <w:rsid w:val="00340045"/>
    <w:rsid w:val="00340DD5"/>
    <w:rsid w:val="003411F7"/>
    <w:rsid w:val="003420A8"/>
    <w:rsid w:val="00342239"/>
    <w:rsid w:val="00342B9C"/>
    <w:rsid w:val="00343226"/>
    <w:rsid w:val="00345458"/>
    <w:rsid w:val="00345F69"/>
    <w:rsid w:val="003461BC"/>
    <w:rsid w:val="00350830"/>
    <w:rsid w:val="003519DE"/>
    <w:rsid w:val="00353D8F"/>
    <w:rsid w:val="00354D1C"/>
    <w:rsid w:val="00354DB7"/>
    <w:rsid w:val="00355D54"/>
    <w:rsid w:val="00356524"/>
    <w:rsid w:val="00356F0C"/>
    <w:rsid w:val="00357D9C"/>
    <w:rsid w:val="003614C3"/>
    <w:rsid w:val="00363873"/>
    <w:rsid w:val="003660C0"/>
    <w:rsid w:val="00371BF4"/>
    <w:rsid w:val="003738D1"/>
    <w:rsid w:val="00375532"/>
    <w:rsid w:val="0037557C"/>
    <w:rsid w:val="00375BF9"/>
    <w:rsid w:val="00376467"/>
    <w:rsid w:val="00377604"/>
    <w:rsid w:val="00380581"/>
    <w:rsid w:val="0038216C"/>
    <w:rsid w:val="00383550"/>
    <w:rsid w:val="003851D4"/>
    <w:rsid w:val="003853AD"/>
    <w:rsid w:val="00387172"/>
    <w:rsid w:val="003877D7"/>
    <w:rsid w:val="00390B9D"/>
    <w:rsid w:val="003930BC"/>
    <w:rsid w:val="00394436"/>
    <w:rsid w:val="0039523A"/>
    <w:rsid w:val="003957B6"/>
    <w:rsid w:val="00395EFD"/>
    <w:rsid w:val="003A058A"/>
    <w:rsid w:val="003A0FFF"/>
    <w:rsid w:val="003A112F"/>
    <w:rsid w:val="003A1B37"/>
    <w:rsid w:val="003A2621"/>
    <w:rsid w:val="003A29B5"/>
    <w:rsid w:val="003A5B36"/>
    <w:rsid w:val="003A74E1"/>
    <w:rsid w:val="003B0892"/>
    <w:rsid w:val="003B0AF7"/>
    <w:rsid w:val="003B0EEE"/>
    <w:rsid w:val="003B4DC1"/>
    <w:rsid w:val="003C0AC1"/>
    <w:rsid w:val="003C1373"/>
    <w:rsid w:val="003C1C16"/>
    <w:rsid w:val="003C2282"/>
    <w:rsid w:val="003C28B6"/>
    <w:rsid w:val="003C3862"/>
    <w:rsid w:val="003C460D"/>
    <w:rsid w:val="003C464B"/>
    <w:rsid w:val="003C5D08"/>
    <w:rsid w:val="003C65B7"/>
    <w:rsid w:val="003D0209"/>
    <w:rsid w:val="003D1A41"/>
    <w:rsid w:val="003D3A01"/>
    <w:rsid w:val="003D755F"/>
    <w:rsid w:val="003E0ABB"/>
    <w:rsid w:val="003E117E"/>
    <w:rsid w:val="003E2EDC"/>
    <w:rsid w:val="003E3499"/>
    <w:rsid w:val="003E43C3"/>
    <w:rsid w:val="003E462D"/>
    <w:rsid w:val="003E52F6"/>
    <w:rsid w:val="003E740E"/>
    <w:rsid w:val="003F02C3"/>
    <w:rsid w:val="003F19A0"/>
    <w:rsid w:val="003F1A68"/>
    <w:rsid w:val="003F282A"/>
    <w:rsid w:val="003F2956"/>
    <w:rsid w:val="003F2B0C"/>
    <w:rsid w:val="003F2D80"/>
    <w:rsid w:val="003F2E5B"/>
    <w:rsid w:val="003F376A"/>
    <w:rsid w:val="003F4057"/>
    <w:rsid w:val="003F49EC"/>
    <w:rsid w:val="0040193B"/>
    <w:rsid w:val="00401FAB"/>
    <w:rsid w:val="00402ECB"/>
    <w:rsid w:val="0040543A"/>
    <w:rsid w:val="00405E6A"/>
    <w:rsid w:val="00407801"/>
    <w:rsid w:val="004112F3"/>
    <w:rsid w:val="00414380"/>
    <w:rsid w:val="00415C17"/>
    <w:rsid w:val="0041726F"/>
    <w:rsid w:val="00417539"/>
    <w:rsid w:val="004215B8"/>
    <w:rsid w:val="00421B45"/>
    <w:rsid w:val="00425191"/>
    <w:rsid w:val="00425730"/>
    <w:rsid w:val="00426779"/>
    <w:rsid w:val="004267EF"/>
    <w:rsid w:val="00427F2A"/>
    <w:rsid w:val="004309EE"/>
    <w:rsid w:val="004320AD"/>
    <w:rsid w:val="00433BCE"/>
    <w:rsid w:val="004340EF"/>
    <w:rsid w:val="0043660A"/>
    <w:rsid w:val="0044169F"/>
    <w:rsid w:val="00441708"/>
    <w:rsid w:val="00441CA3"/>
    <w:rsid w:val="00442EA6"/>
    <w:rsid w:val="00452145"/>
    <w:rsid w:val="00453352"/>
    <w:rsid w:val="00453FF7"/>
    <w:rsid w:val="004542F2"/>
    <w:rsid w:val="004544FC"/>
    <w:rsid w:val="004562D2"/>
    <w:rsid w:val="00456652"/>
    <w:rsid w:val="004577D1"/>
    <w:rsid w:val="0046028F"/>
    <w:rsid w:val="004606A1"/>
    <w:rsid w:val="00460AAF"/>
    <w:rsid w:val="0046647A"/>
    <w:rsid w:val="00466CBD"/>
    <w:rsid w:val="00466DAE"/>
    <w:rsid w:val="00467DCA"/>
    <w:rsid w:val="00473442"/>
    <w:rsid w:val="00476772"/>
    <w:rsid w:val="00477386"/>
    <w:rsid w:val="004805EB"/>
    <w:rsid w:val="004814B5"/>
    <w:rsid w:val="00485031"/>
    <w:rsid w:val="00486660"/>
    <w:rsid w:val="0048704F"/>
    <w:rsid w:val="004919B5"/>
    <w:rsid w:val="00491A98"/>
    <w:rsid w:val="0049459A"/>
    <w:rsid w:val="00494B82"/>
    <w:rsid w:val="00494E3A"/>
    <w:rsid w:val="0049549E"/>
    <w:rsid w:val="0049565C"/>
    <w:rsid w:val="00495C13"/>
    <w:rsid w:val="00496BE5"/>
    <w:rsid w:val="0049781F"/>
    <w:rsid w:val="004A0A82"/>
    <w:rsid w:val="004A10E7"/>
    <w:rsid w:val="004A16B0"/>
    <w:rsid w:val="004A23F2"/>
    <w:rsid w:val="004A340D"/>
    <w:rsid w:val="004A5C8B"/>
    <w:rsid w:val="004A6E04"/>
    <w:rsid w:val="004A7B07"/>
    <w:rsid w:val="004B04D8"/>
    <w:rsid w:val="004B14D0"/>
    <w:rsid w:val="004B1DFC"/>
    <w:rsid w:val="004B2938"/>
    <w:rsid w:val="004B5406"/>
    <w:rsid w:val="004B5430"/>
    <w:rsid w:val="004B6964"/>
    <w:rsid w:val="004B71FC"/>
    <w:rsid w:val="004C070E"/>
    <w:rsid w:val="004C0A11"/>
    <w:rsid w:val="004C242C"/>
    <w:rsid w:val="004C3577"/>
    <w:rsid w:val="004C5E95"/>
    <w:rsid w:val="004C6689"/>
    <w:rsid w:val="004C6DBC"/>
    <w:rsid w:val="004D158F"/>
    <w:rsid w:val="004D205A"/>
    <w:rsid w:val="004D2FF9"/>
    <w:rsid w:val="004D6EF4"/>
    <w:rsid w:val="004E0E4E"/>
    <w:rsid w:val="004E1501"/>
    <w:rsid w:val="004E193F"/>
    <w:rsid w:val="004E1DD7"/>
    <w:rsid w:val="004E2531"/>
    <w:rsid w:val="004E5E64"/>
    <w:rsid w:val="004E6B9E"/>
    <w:rsid w:val="004E702F"/>
    <w:rsid w:val="004E757A"/>
    <w:rsid w:val="004F09DE"/>
    <w:rsid w:val="004F36B4"/>
    <w:rsid w:val="004F38C8"/>
    <w:rsid w:val="004F44BD"/>
    <w:rsid w:val="004F645D"/>
    <w:rsid w:val="004F7083"/>
    <w:rsid w:val="0050314B"/>
    <w:rsid w:val="0050323A"/>
    <w:rsid w:val="00505975"/>
    <w:rsid w:val="005062B6"/>
    <w:rsid w:val="00506416"/>
    <w:rsid w:val="00510229"/>
    <w:rsid w:val="00510847"/>
    <w:rsid w:val="0051280B"/>
    <w:rsid w:val="0051380F"/>
    <w:rsid w:val="005216AE"/>
    <w:rsid w:val="00522652"/>
    <w:rsid w:val="00524331"/>
    <w:rsid w:val="0052470A"/>
    <w:rsid w:val="00525276"/>
    <w:rsid w:val="00526D03"/>
    <w:rsid w:val="0052730D"/>
    <w:rsid w:val="00530747"/>
    <w:rsid w:val="00530D8F"/>
    <w:rsid w:val="00532A4F"/>
    <w:rsid w:val="0053548A"/>
    <w:rsid w:val="00535F4D"/>
    <w:rsid w:val="0053608A"/>
    <w:rsid w:val="005361CE"/>
    <w:rsid w:val="00536B8F"/>
    <w:rsid w:val="0054131B"/>
    <w:rsid w:val="00542A98"/>
    <w:rsid w:val="00545015"/>
    <w:rsid w:val="0054523F"/>
    <w:rsid w:val="00545E3B"/>
    <w:rsid w:val="00547784"/>
    <w:rsid w:val="0055088B"/>
    <w:rsid w:val="00550FAA"/>
    <w:rsid w:val="00551013"/>
    <w:rsid w:val="00552758"/>
    <w:rsid w:val="005542ED"/>
    <w:rsid w:val="00556A15"/>
    <w:rsid w:val="00560839"/>
    <w:rsid w:val="00560941"/>
    <w:rsid w:val="00561CD0"/>
    <w:rsid w:val="00563807"/>
    <w:rsid w:val="005647F6"/>
    <w:rsid w:val="00565226"/>
    <w:rsid w:val="00565379"/>
    <w:rsid w:val="00565639"/>
    <w:rsid w:val="00566994"/>
    <w:rsid w:val="00567321"/>
    <w:rsid w:val="00567477"/>
    <w:rsid w:val="00570C33"/>
    <w:rsid w:val="00571A2D"/>
    <w:rsid w:val="00572839"/>
    <w:rsid w:val="005734D4"/>
    <w:rsid w:val="005735BB"/>
    <w:rsid w:val="00573C33"/>
    <w:rsid w:val="00573F28"/>
    <w:rsid w:val="00576C82"/>
    <w:rsid w:val="005804F9"/>
    <w:rsid w:val="00580F81"/>
    <w:rsid w:val="00585461"/>
    <w:rsid w:val="00585A07"/>
    <w:rsid w:val="00591D55"/>
    <w:rsid w:val="00592E98"/>
    <w:rsid w:val="0059577E"/>
    <w:rsid w:val="00595F59"/>
    <w:rsid w:val="005A05E4"/>
    <w:rsid w:val="005A0EE1"/>
    <w:rsid w:val="005A32CB"/>
    <w:rsid w:val="005A36DF"/>
    <w:rsid w:val="005A3853"/>
    <w:rsid w:val="005A3A09"/>
    <w:rsid w:val="005A5246"/>
    <w:rsid w:val="005A5E2A"/>
    <w:rsid w:val="005A5F42"/>
    <w:rsid w:val="005A6447"/>
    <w:rsid w:val="005A6731"/>
    <w:rsid w:val="005A68F5"/>
    <w:rsid w:val="005A6B0B"/>
    <w:rsid w:val="005A71ED"/>
    <w:rsid w:val="005A789F"/>
    <w:rsid w:val="005B03DE"/>
    <w:rsid w:val="005B0E0F"/>
    <w:rsid w:val="005B298C"/>
    <w:rsid w:val="005B55DC"/>
    <w:rsid w:val="005C0731"/>
    <w:rsid w:val="005C07C8"/>
    <w:rsid w:val="005C1A61"/>
    <w:rsid w:val="005C2C8A"/>
    <w:rsid w:val="005C4BB6"/>
    <w:rsid w:val="005C5477"/>
    <w:rsid w:val="005C5E4B"/>
    <w:rsid w:val="005C7A1E"/>
    <w:rsid w:val="005D0D82"/>
    <w:rsid w:val="005D13E5"/>
    <w:rsid w:val="005D19C8"/>
    <w:rsid w:val="005D1E41"/>
    <w:rsid w:val="005D2746"/>
    <w:rsid w:val="005D4AA2"/>
    <w:rsid w:val="005D535E"/>
    <w:rsid w:val="005D584B"/>
    <w:rsid w:val="005D6867"/>
    <w:rsid w:val="005E02F7"/>
    <w:rsid w:val="005E0465"/>
    <w:rsid w:val="005E0CD7"/>
    <w:rsid w:val="005E0F2C"/>
    <w:rsid w:val="005E2379"/>
    <w:rsid w:val="005E7A72"/>
    <w:rsid w:val="005E7DF4"/>
    <w:rsid w:val="005F1286"/>
    <w:rsid w:val="005F15DD"/>
    <w:rsid w:val="005F16D7"/>
    <w:rsid w:val="005F2172"/>
    <w:rsid w:val="005F272E"/>
    <w:rsid w:val="005F3020"/>
    <w:rsid w:val="005F37E9"/>
    <w:rsid w:val="005F395F"/>
    <w:rsid w:val="005F456A"/>
    <w:rsid w:val="005F6A8E"/>
    <w:rsid w:val="005F79CD"/>
    <w:rsid w:val="006005C0"/>
    <w:rsid w:val="0060482A"/>
    <w:rsid w:val="00604FFF"/>
    <w:rsid w:val="006050CF"/>
    <w:rsid w:val="00605AC8"/>
    <w:rsid w:val="0060742F"/>
    <w:rsid w:val="00607BEF"/>
    <w:rsid w:val="006114FD"/>
    <w:rsid w:val="00611A38"/>
    <w:rsid w:val="00613849"/>
    <w:rsid w:val="0061598B"/>
    <w:rsid w:val="00616F24"/>
    <w:rsid w:val="00620378"/>
    <w:rsid w:val="00621459"/>
    <w:rsid w:val="00623A23"/>
    <w:rsid w:val="00623F8E"/>
    <w:rsid w:val="006251C8"/>
    <w:rsid w:val="00625864"/>
    <w:rsid w:val="006274EC"/>
    <w:rsid w:val="00631C99"/>
    <w:rsid w:val="00632225"/>
    <w:rsid w:val="00632B1D"/>
    <w:rsid w:val="00634AC0"/>
    <w:rsid w:val="00634CE4"/>
    <w:rsid w:val="00634E79"/>
    <w:rsid w:val="006352C1"/>
    <w:rsid w:val="006354D8"/>
    <w:rsid w:val="00635C67"/>
    <w:rsid w:val="00636B03"/>
    <w:rsid w:val="00637D48"/>
    <w:rsid w:val="00640BE0"/>
    <w:rsid w:val="00641603"/>
    <w:rsid w:val="0064290C"/>
    <w:rsid w:val="00642E13"/>
    <w:rsid w:val="00643054"/>
    <w:rsid w:val="00643402"/>
    <w:rsid w:val="00643F0C"/>
    <w:rsid w:val="00644ED3"/>
    <w:rsid w:val="006477CC"/>
    <w:rsid w:val="00647D12"/>
    <w:rsid w:val="00650744"/>
    <w:rsid w:val="00650BDC"/>
    <w:rsid w:val="00650CAE"/>
    <w:rsid w:val="00654381"/>
    <w:rsid w:val="006544D8"/>
    <w:rsid w:val="00655207"/>
    <w:rsid w:val="00655715"/>
    <w:rsid w:val="00656F2B"/>
    <w:rsid w:val="00660DE9"/>
    <w:rsid w:val="0066209E"/>
    <w:rsid w:val="006627AC"/>
    <w:rsid w:val="006637EE"/>
    <w:rsid w:val="00664E3D"/>
    <w:rsid w:val="006670EA"/>
    <w:rsid w:val="00670B4A"/>
    <w:rsid w:val="0067247C"/>
    <w:rsid w:val="00674282"/>
    <w:rsid w:val="0067533D"/>
    <w:rsid w:val="00675CF3"/>
    <w:rsid w:val="006760EA"/>
    <w:rsid w:val="00676C96"/>
    <w:rsid w:val="006813F5"/>
    <w:rsid w:val="00681693"/>
    <w:rsid w:val="00683CA4"/>
    <w:rsid w:val="0069058C"/>
    <w:rsid w:val="006909E9"/>
    <w:rsid w:val="0069118A"/>
    <w:rsid w:val="00692738"/>
    <w:rsid w:val="00693B71"/>
    <w:rsid w:val="00694BCF"/>
    <w:rsid w:val="00695763"/>
    <w:rsid w:val="00697F20"/>
    <w:rsid w:val="006A0178"/>
    <w:rsid w:val="006A0870"/>
    <w:rsid w:val="006A0DC7"/>
    <w:rsid w:val="006A199F"/>
    <w:rsid w:val="006A2984"/>
    <w:rsid w:val="006A2F66"/>
    <w:rsid w:val="006A3237"/>
    <w:rsid w:val="006A344B"/>
    <w:rsid w:val="006A48BB"/>
    <w:rsid w:val="006A760D"/>
    <w:rsid w:val="006B0CFB"/>
    <w:rsid w:val="006B1CC4"/>
    <w:rsid w:val="006B2BAC"/>
    <w:rsid w:val="006B69BE"/>
    <w:rsid w:val="006B7165"/>
    <w:rsid w:val="006B7DAB"/>
    <w:rsid w:val="006B7EB8"/>
    <w:rsid w:val="006B7FBE"/>
    <w:rsid w:val="006C37A5"/>
    <w:rsid w:val="006C3ADC"/>
    <w:rsid w:val="006C7146"/>
    <w:rsid w:val="006C72A8"/>
    <w:rsid w:val="006C72F0"/>
    <w:rsid w:val="006C76A0"/>
    <w:rsid w:val="006C7D42"/>
    <w:rsid w:val="006C7FFA"/>
    <w:rsid w:val="006D04EB"/>
    <w:rsid w:val="006D473F"/>
    <w:rsid w:val="006D5FF8"/>
    <w:rsid w:val="006D6890"/>
    <w:rsid w:val="006E2B1B"/>
    <w:rsid w:val="006E3241"/>
    <w:rsid w:val="006E3CE9"/>
    <w:rsid w:val="006E745D"/>
    <w:rsid w:val="006F0443"/>
    <w:rsid w:val="006F13FF"/>
    <w:rsid w:val="006F2197"/>
    <w:rsid w:val="006F3D0E"/>
    <w:rsid w:val="006F64BD"/>
    <w:rsid w:val="006F6F62"/>
    <w:rsid w:val="007007AE"/>
    <w:rsid w:val="0070083C"/>
    <w:rsid w:val="0070087F"/>
    <w:rsid w:val="00700D6B"/>
    <w:rsid w:val="00700ED1"/>
    <w:rsid w:val="0070215C"/>
    <w:rsid w:val="007029D9"/>
    <w:rsid w:val="007042B2"/>
    <w:rsid w:val="00704DDC"/>
    <w:rsid w:val="0070689D"/>
    <w:rsid w:val="00710363"/>
    <w:rsid w:val="00710DFC"/>
    <w:rsid w:val="00711B1C"/>
    <w:rsid w:val="00712783"/>
    <w:rsid w:val="007140A9"/>
    <w:rsid w:val="007154F7"/>
    <w:rsid w:val="00715987"/>
    <w:rsid w:val="007173BC"/>
    <w:rsid w:val="007200DC"/>
    <w:rsid w:val="007212E2"/>
    <w:rsid w:val="00722B17"/>
    <w:rsid w:val="00731AED"/>
    <w:rsid w:val="00731B3E"/>
    <w:rsid w:val="007325A5"/>
    <w:rsid w:val="0073269C"/>
    <w:rsid w:val="00732B9E"/>
    <w:rsid w:val="00733871"/>
    <w:rsid w:val="00734ED7"/>
    <w:rsid w:val="00736F88"/>
    <w:rsid w:val="00737C73"/>
    <w:rsid w:val="007413DA"/>
    <w:rsid w:val="00742ECC"/>
    <w:rsid w:val="007433EE"/>
    <w:rsid w:val="00744476"/>
    <w:rsid w:val="007446D8"/>
    <w:rsid w:val="007450D2"/>
    <w:rsid w:val="00745FF1"/>
    <w:rsid w:val="00746904"/>
    <w:rsid w:val="0074769C"/>
    <w:rsid w:val="00747D82"/>
    <w:rsid w:val="00750663"/>
    <w:rsid w:val="00753F9E"/>
    <w:rsid w:val="00754879"/>
    <w:rsid w:val="00754FD6"/>
    <w:rsid w:val="00757944"/>
    <w:rsid w:val="0076142B"/>
    <w:rsid w:val="00762A04"/>
    <w:rsid w:val="00763A27"/>
    <w:rsid w:val="007649C1"/>
    <w:rsid w:val="00766670"/>
    <w:rsid w:val="00767DC6"/>
    <w:rsid w:val="0077060D"/>
    <w:rsid w:val="007724E2"/>
    <w:rsid w:val="00772F63"/>
    <w:rsid w:val="00773B05"/>
    <w:rsid w:val="00773E9A"/>
    <w:rsid w:val="0077433C"/>
    <w:rsid w:val="00774429"/>
    <w:rsid w:val="007758AC"/>
    <w:rsid w:val="00776E7B"/>
    <w:rsid w:val="00777204"/>
    <w:rsid w:val="0077732E"/>
    <w:rsid w:val="007774ED"/>
    <w:rsid w:val="00781848"/>
    <w:rsid w:val="007826A1"/>
    <w:rsid w:val="00783119"/>
    <w:rsid w:val="00790F47"/>
    <w:rsid w:val="00792615"/>
    <w:rsid w:val="00792992"/>
    <w:rsid w:val="007933B0"/>
    <w:rsid w:val="00793980"/>
    <w:rsid w:val="00794BE2"/>
    <w:rsid w:val="00795983"/>
    <w:rsid w:val="00796351"/>
    <w:rsid w:val="0079765E"/>
    <w:rsid w:val="007A025B"/>
    <w:rsid w:val="007A5D23"/>
    <w:rsid w:val="007A7119"/>
    <w:rsid w:val="007A75C4"/>
    <w:rsid w:val="007A7984"/>
    <w:rsid w:val="007B1611"/>
    <w:rsid w:val="007B38F5"/>
    <w:rsid w:val="007B5A65"/>
    <w:rsid w:val="007B5A7F"/>
    <w:rsid w:val="007B6DD2"/>
    <w:rsid w:val="007B73F8"/>
    <w:rsid w:val="007B7F45"/>
    <w:rsid w:val="007C06D9"/>
    <w:rsid w:val="007C129A"/>
    <w:rsid w:val="007C22CD"/>
    <w:rsid w:val="007C2578"/>
    <w:rsid w:val="007C3741"/>
    <w:rsid w:val="007C3DB4"/>
    <w:rsid w:val="007C6C5C"/>
    <w:rsid w:val="007C6CF4"/>
    <w:rsid w:val="007D48E0"/>
    <w:rsid w:val="007D5994"/>
    <w:rsid w:val="007D65DE"/>
    <w:rsid w:val="007D7109"/>
    <w:rsid w:val="007D774A"/>
    <w:rsid w:val="007E1F05"/>
    <w:rsid w:val="007E3551"/>
    <w:rsid w:val="007E6506"/>
    <w:rsid w:val="007E6D90"/>
    <w:rsid w:val="007E7932"/>
    <w:rsid w:val="007F382D"/>
    <w:rsid w:val="007F3F49"/>
    <w:rsid w:val="007F41D5"/>
    <w:rsid w:val="007F5665"/>
    <w:rsid w:val="007F62C2"/>
    <w:rsid w:val="007F68FC"/>
    <w:rsid w:val="007F7756"/>
    <w:rsid w:val="007F786A"/>
    <w:rsid w:val="008005E8"/>
    <w:rsid w:val="008016BB"/>
    <w:rsid w:val="00802A13"/>
    <w:rsid w:val="0080677F"/>
    <w:rsid w:val="00811056"/>
    <w:rsid w:val="008113E4"/>
    <w:rsid w:val="008156D3"/>
    <w:rsid w:val="0081584F"/>
    <w:rsid w:val="00817A35"/>
    <w:rsid w:val="00820327"/>
    <w:rsid w:val="00820B40"/>
    <w:rsid w:val="00821EB8"/>
    <w:rsid w:val="00822CE6"/>
    <w:rsid w:val="008234DC"/>
    <w:rsid w:val="00823A1A"/>
    <w:rsid w:val="008241A3"/>
    <w:rsid w:val="00824DBD"/>
    <w:rsid w:val="0082533D"/>
    <w:rsid w:val="00826828"/>
    <w:rsid w:val="0082708B"/>
    <w:rsid w:val="008274F2"/>
    <w:rsid w:val="008313B2"/>
    <w:rsid w:val="0083332B"/>
    <w:rsid w:val="00833F91"/>
    <w:rsid w:val="00834DAB"/>
    <w:rsid w:val="008353B7"/>
    <w:rsid w:val="00835EE6"/>
    <w:rsid w:val="00840C52"/>
    <w:rsid w:val="008438E2"/>
    <w:rsid w:val="00844605"/>
    <w:rsid w:val="0084489D"/>
    <w:rsid w:val="00844CAC"/>
    <w:rsid w:val="0084652C"/>
    <w:rsid w:val="00850825"/>
    <w:rsid w:val="00852D5F"/>
    <w:rsid w:val="00853DE2"/>
    <w:rsid w:val="00854ADB"/>
    <w:rsid w:val="00856A0B"/>
    <w:rsid w:val="00856BC2"/>
    <w:rsid w:val="0086052D"/>
    <w:rsid w:val="00860629"/>
    <w:rsid w:val="0086104B"/>
    <w:rsid w:val="00861F46"/>
    <w:rsid w:val="008620D6"/>
    <w:rsid w:val="00865ED3"/>
    <w:rsid w:val="00865F09"/>
    <w:rsid w:val="00872944"/>
    <w:rsid w:val="00872A6A"/>
    <w:rsid w:val="00873865"/>
    <w:rsid w:val="00874FAB"/>
    <w:rsid w:val="0087564C"/>
    <w:rsid w:val="008759E9"/>
    <w:rsid w:val="00877AEF"/>
    <w:rsid w:val="00880BC4"/>
    <w:rsid w:val="00880EAE"/>
    <w:rsid w:val="00880F99"/>
    <w:rsid w:val="008812C7"/>
    <w:rsid w:val="0088310A"/>
    <w:rsid w:val="00883115"/>
    <w:rsid w:val="008832AE"/>
    <w:rsid w:val="008841B5"/>
    <w:rsid w:val="0088630D"/>
    <w:rsid w:val="00886A48"/>
    <w:rsid w:val="00886B45"/>
    <w:rsid w:val="00890408"/>
    <w:rsid w:val="00891460"/>
    <w:rsid w:val="00893F47"/>
    <w:rsid w:val="00894195"/>
    <w:rsid w:val="0089477B"/>
    <w:rsid w:val="00895322"/>
    <w:rsid w:val="0089641A"/>
    <w:rsid w:val="008964F6"/>
    <w:rsid w:val="00896B08"/>
    <w:rsid w:val="008A0012"/>
    <w:rsid w:val="008A0F0B"/>
    <w:rsid w:val="008A1BAF"/>
    <w:rsid w:val="008A3F2E"/>
    <w:rsid w:val="008A4AA1"/>
    <w:rsid w:val="008A58A8"/>
    <w:rsid w:val="008A64FF"/>
    <w:rsid w:val="008B13D9"/>
    <w:rsid w:val="008B385C"/>
    <w:rsid w:val="008C00AF"/>
    <w:rsid w:val="008C2985"/>
    <w:rsid w:val="008C3250"/>
    <w:rsid w:val="008C39EC"/>
    <w:rsid w:val="008C4C11"/>
    <w:rsid w:val="008C4F00"/>
    <w:rsid w:val="008C6688"/>
    <w:rsid w:val="008C7CEA"/>
    <w:rsid w:val="008C7F87"/>
    <w:rsid w:val="008D0234"/>
    <w:rsid w:val="008D07FF"/>
    <w:rsid w:val="008D1122"/>
    <w:rsid w:val="008D2444"/>
    <w:rsid w:val="008D34F9"/>
    <w:rsid w:val="008D5092"/>
    <w:rsid w:val="008D65C1"/>
    <w:rsid w:val="008D686F"/>
    <w:rsid w:val="008D797E"/>
    <w:rsid w:val="008E11C5"/>
    <w:rsid w:val="008E1339"/>
    <w:rsid w:val="008E14D7"/>
    <w:rsid w:val="008E1CAD"/>
    <w:rsid w:val="008E1E00"/>
    <w:rsid w:val="008E2B59"/>
    <w:rsid w:val="008E376A"/>
    <w:rsid w:val="008E3D05"/>
    <w:rsid w:val="008E4DE8"/>
    <w:rsid w:val="008E5292"/>
    <w:rsid w:val="008F1579"/>
    <w:rsid w:val="008F2D62"/>
    <w:rsid w:val="008F4889"/>
    <w:rsid w:val="008F61C3"/>
    <w:rsid w:val="008F63DE"/>
    <w:rsid w:val="008F7D06"/>
    <w:rsid w:val="009007C9"/>
    <w:rsid w:val="0090117E"/>
    <w:rsid w:val="00901BFE"/>
    <w:rsid w:val="00906271"/>
    <w:rsid w:val="009106B7"/>
    <w:rsid w:val="00910FBB"/>
    <w:rsid w:val="00912EBC"/>
    <w:rsid w:val="0091307F"/>
    <w:rsid w:val="00916728"/>
    <w:rsid w:val="009169A8"/>
    <w:rsid w:val="009170C5"/>
    <w:rsid w:val="009179EF"/>
    <w:rsid w:val="00921F8D"/>
    <w:rsid w:val="009244BF"/>
    <w:rsid w:val="00926173"/>
    <w:rsid w:val="00926210"/>
    <w:rsid w:val="00930121"/>
    <w:rsid w:val="00932B0D"/>
    <w:rsid w:val="0093333C"/>
    <w:rsid w:val="009350F2"/>
    <w:rsid w:val="009357A7"/>
    <w:rsid w:val="00936350"/>
    <w:rsid w:val="00937A33"/>
    <w:rsid w:val="00937F6D"/>
    <w:rsid w:val="00940BA6"/>
    <w:rsid w:val="00940CDF"/>
    <w:rsid w:val="00945801"/>
    <w:rsid w:val="00950537"/>
    <w:rsid w:val="00951CC3"/>
    <w:rsid w:val="009521FA"/>
    <w:rsid w:val="009616F0"/>
    <w:rsid w:val="00963B05"/>
    <w:rsid w:val="00964435"/>
    <w:rsid w:val="00964E29"/>
    <w:rsid w:val="00965557"/>
    <w:rsid w:val="00965560"/>
    <w:rsid w:val="009667C6"/>
    <w:rsid w:val="00966FBD"/>
    <w:rsid w:val="0096706D"/>
    <w:rsid w:val="0097130F"/>
    <w:rsid w:val="00971C5C"/>
    <w:rsid w:val="009728E2"/>
    <w:rsid w:val="00973953"/>
    <w:rsid w:val="00976D12"/>
    <w:rsid w:val="00977B99"/>
    <w:rsid w:val="009803C1"/>
    <w:rsid w:val="00981522"/>
    <w:rsid w:val="009819BD"/>
    <w:rsid w:val="00982507"/>
    <w:rsid w:val="00982845"/>
    <w:rsid w:val="00984344"/>
    <w:rsid w:val="0098462A"/>
    <w:rsid w:val="0098512D"/>
    <w:rsid w:val="009859B1"/>
    <w:rsid w:val="009861DC"/>
    <w:rsid w:val="00986672"/>
    <w:rsid w:val="00987669"/>
    <w:rsid w:val="00990295"/>
    <w:rsid w:val="0099030C"/>
    <w:rsid w:val="00990D4F"/>
    <w:rsid w:val="009916CC"/>
    <w:rsid w:val="00992836"/>
    <w:rsid w:val="00996609"/>
    <w:rsid w:val="00996B6C"/>
    <w:rsid w:val="009A1728"/>
    <w:rsid w:val="009A2950"/>
    <w:rsid w:val="009A38FF"/>
    <w:rsid w:val="009A4045"/>
    <w:rsid w:val="009A45F3"/>
    <w:rsid w:val="009A4B0A"/>
    <w:rsid w:val="009A4C63"/>
    <w:rsid w:val="009A4F0A"/>
    <w:rsid w:val="009A4F80"/>
    <w:rsid w:val="009A665A"/>
    <w:rsid w:val="009B08C7"/>
    <w:rsid w:val="009B1D60"/>
    <w:rsid w:val="009B263B"/>
    <w:rsid w:val="009B4929"/>
    <w:rsid w:val="009B5DA4"/>
    <w:rsid w:val="009C1452"/>
    <w:rsid w:val="009C1B2E"/>
    <w:rsid w:val="009C2764"/>
    <w:rsid w:val="009C3CCB"/>
    <w:rsid w:val="009C3F9D"/>
    <w:rsid w:val="009C63D4"/>
    <w:rsid w:val="009C7F8B"/>
    <w:rsid w:val="009D1736"/>
    <w:rsid w:val="009D298E"/>
    <w:rsid w:val="009D2BDB"/>
    <w:rsid w:val="009D2C2B"/>
    <w:rsid w:val="009D2D73"/>
    <w:rsid w:val="009D3DD3"/>
    <w:rsid w:val="009D3FE9"/>
    <w:rsid w:val="009D6CF9"/>
    <w:rsid w:val="009D78F1"/>
    <w:rsid w:val="009D7D30"/>
    <w:rsid w:val="009E1CF1"/>
    <w:rsid w:val="009E3C50"/>
    <w:rsid w:val="009E3DB9"/>
    <w:rsid w:val="009E426E"/>
    <w:rsid w:val="009E4D1F"/>
    <w:rsid w:val="009E4D52"/>
    <w:rsid w:val="009E5EBF"/>
    <w:rsid w:val="009E6007"/>
    <w:rsid w:val="009E694D"/>
    <w:rsid w:val="009E6C7F"/>
    <w:rsid w:val="009F031E"/>
    <w:rsid w:val="009F0A66"/>
    <w:rsid w:val="009F112E"/>
    <w:rsid w:val="009F2BF6"/>
    <w:rsid w:val="009F2E6F"/>
    <w:rsid w:val="009F325D"/>
    <w:rsid w:val="009F7811"/>
    <w:rsid w:val="009F7FC8"/>
    <w:rsid w:val="00A000BC"/>
    <w:rsid w:val="00A00BB3"/>
    <w:rsid w:val="00A0473D"/>
    <w:rsid w:val="00A056A0"/>
    <w:rsid w:val="00A0626E"/>
    <w:rsid w:val="00A074CE"/>
    <w:rsid w:val="00A1062C"/>
    <w:rsid w:val="00A114CE"/>
    <w:rsid w:val="00A11D20"/>
    <w:rsid w:val="00A1205B"/>
    <w:rsid w:val="00A13261"/>
    <w:rsid w:val="00A13AD7"/>
    <w:rsid w:val="00A140C0"/>
    <w:rsid w:val="00A1588F"/>
    <w:rsid w:val="00A16581"/>
    <w:rsid w:val="00A219E4"/>
    <w:rsid w:val="00A22C5F"/>
    <w:rsid w:val="00A24047"/>
    <w:rsid w:val="00A25335"/>
    <w:rsid w:val="00A25820"/>
    <w:rsid w:val="00A25F70"/>
    <w:rsid w:val="00A26637"/>
    <w:rsid w:val="00A2692D"/>
    <w:rsid w:val="00A30634"/>
    <w:rsid w:val="00A31C2A"/>
    <w:rsid w:val="00A31CDF"/>
    <w:rsid w:val="00A33C1A"/>
    <w:rsid w:val="00A36A5C"/>
    <w:rsid w:val="00A37959"/>
    <w:rsid w:val="00A41854"/>
    <w:rsid w:val="00A42723"/>
    <w:rsid w:val="00A427F0"/>
    <w:rsid w:val="00A43B5C"/>
    <w:rsid w:val="00A448D8"/>
    <w:rsid w:val="00A44C4C"/>
    <w:rsid w:val="00A454E3"/>
    <w:rsid w:val="00A457A5"/>
    <w:rsid w:val="00A45A87"/>
    <w:rsid w:val="00A45E0B"/>
    <w:rsid w:val="00A461EE"/>
    <w:rsid w:val="00A46279"/>
    <w:rsid w:val="00A4632A"/>
    <w:rsid w:val="00A46F5A"/>
    <w:rsid w:val="00A470A9"/>
    <w:rsid w:val="00A47276"/>
    <w:rsid w:val="00A506F6"/>
    <w:rsid w:val="00A50818"/>
    <w:rsid w:val="00A53F6C"/>
    <w:rsid w:val="00A555F4"/>
    <w:rsid w:val="00A564D2"/>
    <w:rsid w:val="00A60AEA"/>
    <w:rsid w:val="00A61112"/>
    <w:rsid w:val="00A6130D"/>
    <w:rsid w:val="00A61C89"/>
    <w:rsid w:val="00A638EC"/>
    <w:rsid w:val="00A64542"/>
    <w:rsid w:val="00A64589"/>
    <w:rsid w:val="00A65393"/>
    <w:rsid w:val="00A657AF"/>
    <w:rsid w:val="00A665E3"/>
    <w:rsid w:val="00A66F82"/>
    <w:rsid w:val="00A67D38"/>
    <w:rsid w:val="00A71350"/>
    <w:rsid w:val="00A7173F"/>
    <w:rsid w:val="00A7341E"/>
    <w:rsid w:val="00A73FA3"/>
    <w:rsid w:val="00A749EA"/>
    <w:rsid w:val="00A75D3C"/>
    <w:rsid w:val="00A764C0"/>
    <w:rsid w:val="00A76C15"/>
    <w:rsid w:val="00A77183"/>
    <w:rsid w:val="00A80817"/>
    <w:rsid w:val="00A822FD"/>
    <w:rsid w:val="00A83E88"/>
    <w:rsid w:val="00A84186"/>
    <w:rsid w:val="00A858F9"/>
    <w:rsid w:val="00A85F44"/>
    <w:rsid w:val="00A85FF3"/>
    <w:rsid w:val="00A91C0A"/>
    <w:rsid w:val="00A92679"/>
    <w:rsid w:val="00A92A07"/>
    <w:rsid w:val="00A936D2"/>
    <w:rsid w:val="00A93B3D"/>
    <w:rsid w:val="00A95428"/>
    <w:rsid w:val="00A966FE"/>
    <w:rsid w:val="00A97459"/>
    <w:rsid w:val="00AA065A"/>
    <w:rsid w:val="00AA065D"/>
    <w:rsid w:val="00AA14F0"/>
    <w:rsid w:val="00AA3FF0"/>
    <w:rsid w:val="00AA460E"/>
    <w:rsid w:val="00AB16AA"/>
    <w:rsid w:val="00AB3C7A"/>
    <w:rsid w:val="00AB68F2"/>
    <w:rsid w:val="00AB6E30"/>
    <w:rsid w:val="00AB7B1B"/>
    <w:rsid w:val="00AC06D2"/>
    <w:rsid w:val="00AC20F4"/>
    <w:rsid w:val="00AC340B"/>
    <w:rsid w:val="00AC36C2"/>
    <w:rsid w:val="00AC4071"/>
    <w:rsid w:val="00AC594E"/>
    <w:rsid w:val="00AC65C5"/>
    <w:rsid w:val="00AD022A"/>
    <w:rsid w:val="00AD0B2E"/>
    <w:rsid w:val="00AD22B2"/>
    <w:rsid w:val="00AD2AD3"/>
    <w:rsid w:val="00AD2EB5"/>
    <w:rsid w:val="00AD2FA6"/>
    <w:rsid w:val="00AD3B20"/>
    <w:rsid w:val="00AD5ADE"/>
    <w:rsid w:val="00AD79B2"/>
    <w:rsid w:val="00AD7A83"/>
    <w:rsid w:val="00AE15EC"/>
    <w:rsid w:val="00AE35C8"/>
    <w:rsid w:val="00AE3884"/>
    <w:rsid w:val="00AE44B7"/>
    <w:rsid w:val="00AE70A9"/>
    <w:rsid w:val="00AE7C1B"/>
    <w:rsid w:val="00AF04BB"/>
    <w:rsid w:val="00AF10E6"/>
    <w:rsid w:val="00AF1ECE"/>
    <w:rsid w:val="00AF2EC1"/>
    <w:rsid w:val="00AF3AFC"/>
    <w:rsid w:val="00AF5495"/>
    <w:rsid w:val="00AF72E4"/>
    <w:rsid w:val="00AF7B95"/>
    <w:rsid w:val="00B00009"/>
    <w:rsid w:val="00B008AC"/>
    <w:rsid w:val="00B020FD"/>
    <w:rsid w:val="00B044D4"/>
    <w:rsid w:val="00B05E32"/>
    <w:rsid w:val="00B06754"/>
    <w:rsid w:val="00B102BF"/>
    <w:rsid w:val="00B116EE"/>
    <w:rsid w:val="00B11887"/>
    <w:rsid w:val="00B122DE"/>
    <w:rsid w:val="00B139B4"/>
    <w:rsid w:val="00B13B10"/>
    <w:rsid w:val="00B1662D"/>
    <w:rsid w:val="00B167FA"/>
    <w:rsid w:val="00B16D92"/>
    <w:rsid w:val="00B20B62"/>
    <w:rsid w:val="00B21063"/>
    <w:rsid w:val="00B21A44"/>
    <w:rsid w:val="00B23FAF"/>
    <w:rsid w:val="00B276D1"/>
    <w:rsid w:val="00B27767"/>
    <w:rsid w:val="00B3128B"/>
    <w:rsid w:val="00B31670"/>
    <w:rsid w:val="00B31ADE"/>
    <w:rsid w:val="00B31D5C"/>
    <w:rsid w:val="00B31F6C"/>
    <w:rsid w:val="00B34203"/>
    <w:rsid w:val="00B35296"/>
    <w:rsid w:val="00B35A09"/>
    <w:rsid w:val="00B36EE6"/>
    <w:rsid w:val="00B37BC2"/>
    <w:rsid w:val="00B37E75"/>
    <w:rsid w:val="00B4039E"/>
    <w:rsid w:val="00B403EA"/>
    <w:rsid w:val="00B40C35"/>
    <w:rsid w:val="00B4524D"/>
    <w:rsid w:val="00B4555D"/>
    <w:rsid w:val="00B47F1A"/>
    <w:rsid w:val="00B50E81"/>
    <w:rsid w:val="00B51BB9"/>
    <w:rsid w:val="00B51DC5"/>
    <w:rsid w:val="00B551B4"/>
    <w:rsid w:val="00B55A99"/>
    <w:rsid w:val="00B55AC1"/>
    <w:rsid w:val="00B55F8F"/>
    <w:rsid w:val="00B56289"/>
    <w:rsid w:val="00B56548"/>
    <w:rsid w:val="00B6001E"/>
    <w:rsid w:val="00B603A8"/>
    <w:rsid w:val="00B60537"/>
    <w:rsid w:val="00B635ED"/>
    <w:rsid w:val="00B64012"/>
    <w:rsid w:val="00B65B2E"/>
    <w:rsid w:val="00B66369"/>
    <w:rsid w:val="00B665E1"/>
    <w:rsid w:val="00B66696"/>
    <w:rsid w:val="00B675B5"/>
    <w:rsid w:val="00B6780E"/>
    <w:rsid w:val="00B70192"/>
    <w:rsid w:val="00B70625"/>
    <w:rsid w:val="00B715EC"/>
    <w:rsid w:val="00B73CCC"/>
    <w:rsid w:val="00B7577C"/>
    <w:rsid w:val="00B77972"/>
    <w:rsid w:val="00B77E6E"/>
    <w:rsid w:val="00B81663"/>
    <w:rsid w:val="00B82123"/>
    <w:rsid w:val="00B82A79"/>
    <w:rsid w:val="00B84BEA"/>
    <w:rsid w:val="00B85B22"/>
    <w:rsid w:val="00B92204"/>
    <w:rsid w:val="00B96ADB"/>
    <w:rsid w:val="00BA0229"/>
    <w:rsid w:val="00BA0F6E"/>
    <w:rsid w:val="00BA15C3"/>
    <w:rsid w:val="00BA2B21"/>
    <w:rsid w:val="00BA2C0B"/>
    <w:rsid w:val="00BA36C9"/>
    <w:rsid w:val="00BA38D4"/>
    <w:rsid w:val="00BA439B"/>
    <w:rsid w:val="00BA4C1A"/>
    <w:rsid w:val="00BA6F98"/>
    <w:rsid w:val="00BA712D"/>
    <w:rsid w:val="00BA7560"/>
    <w:rsid w:val="00BA7C6D"/>
    <w:rsid w:val="00BB047A"/>
    <w:rsid w:val="00BB10B3"/>
    <w:rsid w:val="00BB60EA"/>
    <w:rsid w:val="00BC301C"/>
    <w:rsid w:val="00BC381D"/>
    <w:rsid w:val="00BC5487"/>
    <w:rsid w:val="00BC5692"/>
    <w:rsid w:val="00BC58DF"/>
    <w:rsid w:val="00BC5B0F"/>
    <w:rsid w:val="00BC6891"/>
    <w:rsid w:val="00BC7823"/>
    <w:rsid w:val="00BD092B"/>
    <w:rsid w:val="00BD4554"/>
    <w:rsid w:val="00BD5253"/>
    <w:rsid w:val="00BD5FD4"/>
    <w:rsid w:val="00BD62FE"/>
    <w:rsid w:val="00BD6A86"/>
    <w:rsid w:val="00BD6BBC"/>
    <w:rsid w:val="00BD6E6E"/>
    <w:rsid w:val="00BE038A"/>
    <w:rsid w:val="00BE3C85"/>
    <w:rsid w:val="00BE4738"/>
    <w:rsid w:val="00BE5B74"/>
    <w:rsid w:val="00BE74A7"/>
    <w:rsid w:val="00BE7C45"/>
    <w:rsid w:val="00BF03C7"/>
    <w:rsid w:val="00BF0A9C"/>
    <w:rsid w:val="00BF0ECC"/>
    <w:rsid w:val="00BF3641"/>
    <w:rsid w:val="00BF5CE1"/>
    <w:rsid w:val="00BF6B11"/>
    <w:rsid w:val="00BF6F77"/>
    <w:rsid w:val="00C012A1"/>
    <w:rsid w:val="00C017AE"/>
    <w:rsid w:val="00C0281A"/>
    <w:rsid w:val="00C11D0A"/>
    <w:rsid w:val="00C124ED"/>
    <w:rsid w:val="00C127DB"/>
    <w:rsid w:val="00C129F4"/>
    <w:rsid w:val="00C13214"/>
    <w:rsid w:val="00C13A96"/>
    <w:rsid w:val="00C13BCB"/>
    <w:rsid w:val="00C1456F"/>
    <w:rsid w:val="00C14D6D"/>
    <w:rsid w:val="00C20F56"/>
    <w:rsid w:val="00C2586B"/>
    <w:rsid w:val="00C26288"/>
    <w:rsid w:val="00C2789C"/>
    <w:rsid w:val="00C2790C"/>
    <w:rsid w:val="00C32647"/>
    <w:rsid w:val="00C32EA8"/>
    <w:rsid w:val="00C34A17"/>
    <w:rsid w:val="00C36735"/>
    <w:rsid w:val="00C3683A"/>
    <w:rsid w:val="00C36E3D"/>
    <w:rsid w:val="00C37070"/>
    <w:rsid w:val="00C37782"/>
    <w:rsid w:val="00C40815"/>
    <w:rsid w:val="00C41AB9"/>
    <w:rsid w:val="00C41E73"/>
    <w:rsid w:val="00C43374"/>
    <w:rsid w:val="00C4366E"/>
    <w:rsid w:val="00C444A9"/>
    <w:rsid w:val="00C451BE"/>
    <w:rsid w:val="00C45DE9"/>
    <w:rsid w:val="00C46A08"/>
    <w:rsid w:val="00C50C3A"/>
    <w:rsid w:val="00C50FF4"/>
    <w:rsid w:val="00C52B1F"/>
    <w:rsid w:val="00C57B6A"/>
    <w:rsid w:val="00C6067A"/>
    <w:rsid w:val="00C60C9E"/>
    <w:rsid w:val="00C61855"/>
    <w:rsid w:val="00C647AE"/>
    <w:rsid w:val="00C6557F"/>
    <w:rsid w:val="00C65F37"/>
    <w:rsid w:val="00C67349"/>
    <w:rsid w:val="00C675A8"/>
    <w:rsid w:val="00C67ABC"/>
    <w:rsid w:val="00C67B21"/>
    <w:rsid w:val="00C7081D"/>
    <w:rsid w:val="00C716B9"/>
    <w:rsid w:val="00C724DD"/>
    <w:rsid w:val="00C72F67"/>
    <w:rsid w:val="00C737BF"/>
    <w:rsid w:val="00C7637A"/>
    <w:rsid w:val="00C77F9D"/>
    <w:rsid w:val="00C804AB"/>
    <w:rsid w:val="00C92AEF"/>
    <w:rsid w:val="00C93805"/>
    <w:rsid w:val="00C963E7"/>
    <w:rsid w:val="00C97875"/>
    <w:rsid w:val="00CA172D"/>
    <w:rsid w:val="00CA1F37"/>
    <w:rsid w:val="00CA2414"/>
    <w:rsid w:val="00CA594E"/>
    <w:rsid w:val="00CA5AD0"/>
    <w:rsid w:val="00CA7AE3"/>
    <w:rsid w:val="00CA7CB6"/>
    <w:rsid w:val="00CB43CC"/>
    <w:rsid w:val="00CB4D36"/>
    <w:rsid w:val="00CC061A"/>
    <w:rsid w:val="00CC0DB4"/>
    <w:rsid w:val="00CC4658"/>
    <w:rsid w:val="00CC5F68"/>
    <w:rsid w:val="00CC60CE"/>
    <w:rsid w:val="00CC6854"/>
    <w:rsid w:val="00CC761D"/>
    <w:rsid w:val="00CC79A2"/>
    <w:rsid w:val="00CD0574"/>
    <w:rsid w:val="00CD1AF1"/>
    <w:rsid w:val="00CD2271"/>
    <w:rsid w:val="00CD23DD"/>
    <w:rsid w:val="00CD4A67"/>
    <w:rsid w:val="00CD58C9"/>
    <w:rsid w:val="00CD5B64"/>
    <w:rsid w:val="00CE1EEA"/>
    <w:rsid w:val="00CE3104"/>
    <w:rsid w:val="00CE31A3"/>
    <w:rsid w:val="00CE5017"/>
    <w:rsid w:val="00CE67CE"/>
    <w:rsid w:val="00CE67E9"/>
    <w:rsid w:val="00CE6B38"/>
    <w:rsid w:val="00CE7272"/>
    <w:rsid w:val="00CF196B"/>
    <w:rsid w:val="00CF2A03"/>
    <w:rsid w:val="00CF2F6B"/>
    <w:rsid w:val="00CF3CF1"/>
    <w:rsid w:val="00CF4204"/>
    <w:rsid w:val="00CF4CE0"/>
    <w:rsid w:val="00CF54AE"/>
    <w:rsid w:val="00CF559E"/>
    <w:rsid w:val="00CF5B10"/>
    <w:rsid w:val="00CF5BFF"/>
    <w:rsid w:val="00CF5C98"/>
    <w:rsid w:val="00CF7144"/>
    <w:rsid w:val="00D000CF"/>
    <w:rsid w:val="00D034DD"/>
    <w:rsid w:val="00D04B6C"/>
    <w:rsid w:val="00D061CD"/>
    <w:rsid w:val="00D064E0"/>
    <w:rsid w:val="00D06D6D"/>
    <w:rsid w:val="00D1198C"/>
    <w:rsid w:val="00D12580"/>
    <w:rsid w:val="00D15286"/>
    <w:rsid w:val="00D154B3"/>
    <w:rsid w:val="00D15BE6"/>
    <w:rsid w:val="00D168E9"/>
    <w:rsid w:val="00D16E8F"/>
    <w:rsid w:val="00D208D2"/>
    <w:rsid w:val="00D20C54"/>
    <w:rsid w:val="00D25CDC"/>
    <w:rsid w:val="00D308D1"/>
    <w:rsid w:val="00D32658"/>
    <w:rsid w:val="00D32B23"/>
    <w:rsid w:val="00D33232"/>
    <w:rsid w:val="00D3359A"/>
    <w:rsid w:val="00D35356"/>
    <w:rsid w:val="00D3705D"/>
    <w:rsid w:val="00D43A59"/>
    <w:rsid w:val="00D469C8"/>
    <w:rsid w:val="00D47426"/>
    <w:rsid w:val="00D50ACC"/>
    <w:rsid w:val="00D538DA"/>
    <w:rsid w:val="00D53E35"/>
    <w:rsid w:val="00D557BC"/>
    <w:rsid w:val="00D559E4"/>
    <w:rsid w:val="00D60686"/>
    <w:rsid w:val="00D6182C"/>
    <w:rsid w:val="00D621BE"/>
    <w:rsid w:val="00D62B2A"/>
    <w:rsid w:val="00D634CE"/>
    <w:rsid w:val="00D640E3"/>
    <w:rsid w:val="00D64109"/>
    <w:rsid w:val="00D66003"/>
    <w:rsid w:val="00D665C9"/>
    <w:rsid w:val="00D70E60"/>
    <w:rsid w:val="00D70F1A"/>
    <w:rsid w:val="00D74701"/>
    <w:rsid w:val="00D74EB0"/>
    <w:rsid w:val="00D767A8"/>
    <w:rsid w:val="00D76930"/>
    <w:rsid w:val="00D77749"/>
    <w:rsid w:val="00D77F4C"/>
    <w:rsid w:val="00D80CDF"/>
    <w:rsid w:val="00D82CBC"/>
    <w:rsid w:val="00D841B1"/>
    <w:rsid w:val="00D85A93"/>
    <w:rsid w:val="00D86E7D"/>
    <w:rsid w:val="00D905C8"/>
    <w:rsid w:val="00D90DE8"/>
    <w:rsid w:val="00D92905"/>
    <w:rsid w:val="00D94667"/>
    <w:rsid w:val="00D962C2"/>
    <w:rsid w:val="00D96331"/>
    <w:rsid w:val="00D969BC"/>
    <w:rsid w:val="00D96FEF"/>
    <w:rsid w:val="00DA06BD"/>
    <w:rsid w:val="00DA0E0F"/>
    <w:rsid w:val="00DA1CCB"/>
    <w:rsid w:val="00DA1E18"/>
    <w:rsid w:val="00DA2F9A"/>
    <w:rsid w:val="00DA49DA"/>
    <w:rsid w:val="00DA5650"/>
    <w:rsid w:val="00DB1FA8"/>
    <w:rsid w:val="00DB20B2"/>
    <w:rsid w:val="00DB29DA"/>
    <w:rsid w:val="00DB398F"/>
    <w:rsid w:val="00DB6C54"/>
    <w:rsid w:val="00DC00B4"/>
    <w:rsid w:val="00DC0625"/>
    <w:rsid w:val="00DC1A0D"/>
    <w:rsid w:val="00DC222E"/>
    <w:rsid w:val="00DC6A62"/>
    <w:rsid w:val="00DC79A7"/>
    <w:rsid w:val="00DD03FF"/>
    <w:rsid w:val="00DD10CA"/>
    <w:rsid w:val="00DD250F"/>
    <w:rsid w:val="00DD2EC7"/>
    <w:rsid w:val="00DD31FE"/>
    <w:rsid w:val="00DD4969"/>
    <w:rsid w:val="00DD5EA9"/>
    <w:rsid w:val="00DD6077"/>
    <w:rsid w:val="00DD62DB"/>
    <w:rsid w:val="00DD7286"/>
    <w:rsid w:val="00DD7349"/>
    <w:rsid w:val="00DE01CE"/>
    <w:rsid w:val="00DE049E"/>
    <w:rsid w:val="00DE3948"/>
    <w:rsid w:val="00DE437D"/>
    <w:rsid w:val="00DE47B7"/>
    <w:rsid w:val="00DE5ED2"/>
    <w:rsid w:val="00DE7CE8"/>
    <w:rsid w:val="00DF1383"/>
    <w:rsid w:val="00DF3B78"/>
    <w:rsid w:val="00DF419E"/>
    <w:rsid w:val="00DF515F"/>
    <w:rsid w:val="00DF5B28"/>
    <w:rsid w:val="00DF5C60"/>
    <w:rsid w:val="00DF5F1E"/>
    <w:rsid w:val="00DF6E5B"/>
    <w:rsid w:val="00DF745D"/>
    <w:rsid w:val="00DF76BF"/>
    <w:rsid w:val="00DF7F54"/>
    <w:rsid w:val="00E010E1"/>
    <w:rsid w:val="00E01352"/>
    <w:rsid w:val="00E01854"/>
    <w:rsid w:val="00E01F23"/>
    <w:rsid w:val="00E02738"/>
    <w:rsid w:val="00E02CCD"/>
    <w:rsid w:val="00E035CF"/>
    <w:rsid w:val="00E053CE"/>
    <w:rsid w:val="00E05575"/>
    <w:rsid w:val="00E05D07"/>
    <w:rsid w:val="00E0729A"/>
    <w:rsid w:val="00E074A7"/>
    <w:rsid w:val="00E07D33"/>
    <w:rsid w:val="00E10463"/>
    <w:rsid w:val="00E1179C"/>
    <w:rsid w:val="00E12BB1"/>
    <w:rsid w:val="00E136FC"/>
    <w:rsid w:val="00E1520E"/>
    <w:rsid w:val="00E15757"/>
    <w:rsid w:val="00E1592C"/>
    <w:rsid w:val="00E166DE"/>
    <w:rsid w:val="00E25C69"/>
    <w:rsid w:val="00E30B67"/>
    <w:rsid w:val="00E31978"/>
    <w:rsid w:val="00E31BC6"/>
    <w:rsid w:val="00E32D7E"/>
    <w:rsid w:val="00E348EA"/>
    <w:rsid w:val="00E34CAB"/>
    <w:rsid w:val="00E36F6B"/>
    <w:rsid w:val="00E36FCA"/>
    <w:rsid w:val="00E40865"/>
    <w:rsid w:val="00E41941"/>
    <w:rsid w:val="00E41AAD"/>
    <w:rsid w:val="00E420CD"/>
    <w:rsid w:val="00E42B04"/>
    <w:rsid w:val="00E43BA6"/>
    <w:rsid w:val="00E43CF1"/>
    <w:rsid w:val="00E43D73"/>
    <w:rsid w:val="00E45EE0"/>
    <w:rsid w:val="00E45F9F"/>
    <w:rsid w:val="00E466EB"/>
    <w:rsid w:val="00E4733A"/>
    <w:rsid w:val="00E47F8D"/>
    <w:rsid w:val="00E50633"/>
    <w:rsid w:val="00E5072E"/>
    <w:rsid w:val="00E50E1B"/>
    <w:rsid w:val="00E50F69"/>
    <w:rsid w:val="00E5337C"/>
    <w:rsid w:val="00E53E26"/>
    <w:rsid w:val="00E5510D"/>
    <w:rsid w:val="00E556A3"/>
    <w:rsid w:val="00E55867"/>
    <w:rsid w:val="00E57186"/>
    <w:rsid w:val="00E5744E"/>
    <w:rsid w:val="00E57B24"/>
    <w:rsid w:val="00E57E15"/>
    <w:rsid w:val="00E626C8"/>
    <w:rsid w:val="00E63FE5"/>
    <w:rsid w:val="00E64256"/>
    <w:rsid w:val="00E64DB1"/>
    <w:rsid w:val="00E72CF9"/>
    <w:rsid w:val="00E72E8D"/>
    <w:rsid w:val="00E73529"/>
    <w:rsid w:val="00E73589"/>
    <w:rsid w:val="00E73B62"/>
    <w:rsid w:val="00E73CA0"/>
    <w:rsid w:val="00E744BA"/>
    <w:rsid w:val="00E769D9"/>
    <w:rsid w:val="00E770E5"/>
    <w:rsid w:val="00E77697"/>
    <w:rsid w:val="00E77B1A"/>
    <w:rsid w:val="00E81ADA"/>
    <w:rsid w:val="00E81E67"/>
    <w:rsid w:val="00E841C2"/>
    <w:rsid w:val="00E8481D"/>
    <w:rsid w:val="00E8601F"/>
    <w:rsid w:val="00E861BE"/>
    <w:rsid w:val="00E8696B"/>
    <w:rsid w:val="00E86EBE"/>
    <w:rsid w:val="00E904A5"/>
    <w:rsid w:val="00E907AE"/>
    <w:rsid w:val="00E91BE2"/>
    <w:rsid w:val="00E92214"/>
    <w:rsid w:val="00E9431E"/>
    <w:rsid w:val="00E9441D"/>
    <w:rsid w:val="00E94E9B"/>
    <w:rsid w:val="00E95999"/>
    <w:rsid w:val="00E96025"/>
    <w:rsid w:val="00E9657A"/>
    <w:rsid w:val="00E97161"/>
    <w:rsid w:val="00EA0DA1"/>
    <w:rsid w:val="00EA1D3D"/>
    <w:rsid w:val="00EA28F7"/>
    <w:rsid w:val="00EA418E"/>
    <w:rsid w:val="00EA4211"/>
    <w:rsid w:val="00EA5B40"/>
    <w:rsid w:val="00EA5C73"/>
    <w:rsid w:val="00EA73F3"/>
    <w:rsid w:val="00EA7D4A"/>
    <w:rsid w:val="00EB23B3"/>
    <w:rsid w:val="00EB3878"/>
    <w:rsid w:val="00EB3B05"/>
    <w:rsid w:val="00EB3D91"/>
    <w:rsid w:val="00EB5798"/>
    <w:rsid w:val="00EB6CB1"/>
    <w:rsid w:val="00EC050E"/>
    <w:rsid w:val="00EC136E"/>
    <w:rsid w:val="00EC4567"/>
    <w:rsid w:val="00EC5E40"/>
    <w:rsid w:val="00EC5F11"/>
    <w:rsid w:val="00EC7180"/>
    <w:rsid w:val="00ED053F"/>
    <w:rsid w:val="00ED0761"/>
    <w:rsid w:val="00ED3E44"/>
    <w:rsid w:val="00ED727E"/>
    <w:rsid w:val="00EE1500"/>
    <w:rsid w:val="00EE279C"/>
    <w:rsid w:val="00EE2FBC"/>
    <w:rsid w:val="00EE339C"/>
    <w:rsid w:val="00EE4BB5"/>
    <w:rsid w:val="00EE76C4"/>
    <w:rsid w:val="00EE7734"/>
    <w:rsid w:val="00EF06CB"/>
    <w:rsid w:val="00EF285A"/>
    <w:rsid w:val="00EF2B5A"/>
    <w:rsid w:val="00EF40DF"/>
    <w:rsid w:val="00EF76E3"/>
    <w:rsid w:val="00F00B0B"/>
    <w:rsid w:val="00F03A1B"/>
    <w:rsid w:val="00F04A14"/>
    <w:rsid w:val="00F04F64"/>
    <w:rsid w:val="00F04FEC"/>
    <w:rsid w:val="00F05467"/>
    <w:rsid w:val="00F0644F"/>
    <w:rsid w:val="00F06F98"/>
    <w:rsid w:val="00F07CAE"/>
    <w:rsid w:val="00F100FE"/>
    <w:rsid w:val="00F1078E"/>
    <w:rsid w:val="00F11524"/>
    <w:rsid w:val="00F11651"/>
    <w:rsid w:val="00F11D40"/>
    <w:rsid w:val="00F1285C"/>
    <w:rsid w:val="00F138F7"/>
    <w:rsid w:val="00F1408E"/>
    <w:rsid w:val="00F14835"/>
    <w:rsid w:val="00F1582C"/>
    <w:rsid w:val="00F15D95"/>
    <w:rsid w:val="00F1609D"/>
    <w:rsid w:val="00F1654B"/>
    <w:rsid w:val="00F16694"/>
    <w:rsid w:val="00F1690B"/>
    <w:rsid w:val="00F176B4"/>
    <w:rsid w:val="00F17894"/>
    <w:rsid w:val="00F202AD"/>
    <w:rsid w:val="00F20833"/>
    <w:rsid w:val="00F21127"/>
    <w:rsid w:val="00F2135E"/>
    <w:rsid w:val="00F22239"/>
    <w:rsid w:val="00F22655"/>
    <w:rsid w:val="00F22F5D"/>
    <w:rsid w:val="00F26222"/>
    <w:rsid w:val="00F26648"/>
    <w:rsid w:val="00F26A40"/>
    <w:rsid w:val="00F30235"/>
    <w:rsid w:val="00F3070C"/>
    <w:rsid w:val="00F30748"/>
    <w:rsid w:val="00F308BE"/>
    <w:rsid w:val="00F3256B"/>
    <w:rsid w:val="00F33DD1"/>
    <w:rsid w:val="00F35830"/>
    <w:rsid w:val="00F35CF2"/>
    <w:rsid w:val="00F4056C"/>
    <w:rsid w:val="00F40A63"/>
    <w:rsid w:val="00F40D7B"/>
    <w:rsid w:val="00F41272"/>
    <w:rsid w:val="00F45061"/>
    <w:rsid w:val="00F4530A"/>
    <w:rsid w:val="00F46998"/>
    <w:rsid w:val="00F47B8E"/>
    <w:rsid w:val="00F50A33"/>
    <w:rsid w:val="00F51508"/>
    <w:rsid w:val="00F54AA5"/>
    <w:rsid w:val="00F56463"/>
    <w:rsid w:val="00F569A5"/>
    <w:rsid w:val="00F56FAA"/>
    <w:rsid w:val="00F61522"/>
    <w:rsid w:val="00F619CB"/>
    <w:rsid w:val="00F63544"/>
    <w:rsid w:val="00F6507E"/>
    <w:rsid w:val="00F66EEA"/>
    <w:rsid w:val="00F671C9"/>
    <w:rsid w:val="00F674C7"/>
    <w:rsid w:val="00F7169B"/>
    <w:rsid w:val="00F72919"/>
    <w:rsid w:val="00F72B63"/>
    <w:rsid w:val="00F73E51"/>
    <w:rsid w:val="00F73F2C"/>
    <w:rsid w:val="00F7429A"/>
    <w:rsid w:val="00F748D3"/>
    <w:rsid w:val="00F74D2B"/>
    <w:rsid w:val="00F74F99"/>
    <w:rsid w:val="00F75209"/>
    <w:rsid w:val="00F757C5"/>
    <w:rsid w:val="00F75D7B"/>
    <w:rsid w:val="00F76050"/>
    <w:rsid w:val="00F760C6"/>
    <w:rsid w:val="00F7722E"/>
    <w:rsid w:val="00F77239"/>
    <w:rsid w:val="00F772FD"/>
    <w:rsid w:val="00F82E21"/>
    <w:rsid w:val="00F82E50"/>
    <w:rsid w:val="00F84A56"/>
    <w:rsid w:val="00F84BD2"/>
    <w:rsid w:val="00F8591D"/>
    <w:rsid w:val="00F85DB7"/>
    <w:rsid w:val="00F86E12"/>
    <w:rsid w:val="00F86F04"/>
    <w:rsid w:val="00F90BFB"/>
    <w:rsid w:val="00F90C17"/>
    <w:rsid w:val="00F91D75"/>
    <w:rsid w:val="00F91EE0"/>
    <w:rsid w:val="00F91F8E"/>
    <w:rsid w:val="00F92480"/>
    <w:rsid w:val="00F929F6"/>
    <w:rsid w:val="00F94BC6"/>
    <w:rsid w:val="00F9543B"/>
    <w:rsid w:val="00F96DB9"/>
    <w:rsid w:val="00FA02DA"/>
    <w:rsid w:val="00FA12C8"/>
    <w:rsid w:val="00FA1977"/>
    <w:rsid w:val="00FA286A"/>
    <w:rsid w:val="00FA4880"/>
    <w:rsid w:val="00FA51C5"/>
    <w:rsid w:val="00FA5308"/>
    <w:rsid w:val="00FA5F7E"/>
    <w:rsid w:val="00FA6B0E"/>
    <w:rsid w:val="00FA7172"/>
    <w:rsid w:val="00FA78F6"/>
    <w:rsid w:val="00FB066A"/>
    <w:rsid w:val="00FB0B98"/>
    <w:rsid w:val="00FB1352"/>
    <w:rsid w:val="00FB13AF"/>
    <w:rsid w:val="00FB19CF"/>
    <w:rsid w:val="00FB1C3A"/>
    <w:rsid w:val="00FB2E31"/>
    <w:rsid w:val="00FB3EE6"/>
    <w:rsid w:val="00FB553E"/>
    <w:rsid w:val="00FB5B9C"/>
    <w:rsid w:val="00FB668A"/>
    <w:rsid w:val="00FB71C2"/>
    <w:rsid w:val="00FC0A44"/>
    <w:rsid w:val="00FC35A9"/>
    <w:rsid w:val="00FC4C5D"/>
    <w:rsid w:val="00FC6772"/>
    <w:rsid w:val="00FD01B1"/>
    <w:rsid w:val="00FD12CC"/>
    <w:rsid w:val="00FD1EBF"/>
    <w:rsid w:val="00FD31DB"/>
    <w:rsid w:val="00FD34E9"/>
    <w:rsid w:val="00FD3692"/>
    <w:rsid w:val="00FD5924"/>
    <w:rsid w:val="00FD65D5"/>
    <w:rsid w:val="00FD6990"/>
    <w:rsid w:val="00FE257B"/>
    <w:rsid w:val="00FE2C27"/>
    <w:rsid w:val="00FE304A"/>
    <w:rsid w:val="00FE39D4"/>
    <w:rsid w:val="00FE5004"/>
    <w:rsid w:val="00FE7606"/>
    <w:rsid w:val="00FF0DC4"/>
    <w:rsid w:val="00FF1E8B"/>
    <w:rsid w:val="00FF4658"/>
    <w:rsid w:val="00FF4733"/>
    <w:rsid w:val="00FF4BCE"/>
    <w:rsid w:val="00FF4DA4"/>
    <w:rsid w:val="00FF6FB4"/>
    <w:rsid w:val="00FF742C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E51CA9"/>
  <w15:docId w15:val="{1F71C18C-2818-4C5C-8DD9-531F58EE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DCB"/>
    <w:pPr>
      <w:widowControl w:val="0"/>
    </w:pPr>
    <w:rPr>
      <w:kern w:val="2"/>
      <w:sz w:val="24"/>
      <w:szCs w:val="24"/>
    </w:rPr>
  </w:style>
  <w:style w:type="paragraph" w:styleId="1">
    <w:name w:val="heading 1"/>
    <w:aliases w:val="題號1"/>
    <w:basedOn w:val="a"/>
    <w:next w:val="a"/>
    <w:link w:val="10"/>
    <w:uiPriority w:val="99"/>
    <w:qFormat/>
    <w:rsid w:val="00A4727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A47276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A47276"/>
    <w:pPr>
      <w:keepNext/>
      <w:spacing w:line="720" w:lineRule="auto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04341"/>
    <w:pPr>
      <w:keepNext/>
      <w:adjustRightInd w:val="0"/>
      <w:snapToGrid w:val="0"/>
      <w:spacing w:beforeLines="50"/>
      <w:ind w:left="2808" w:hanging="1728"/>
      <w:jc w:val="both"/>
      <w:outlineLvl w:val="3"/>
    </w:pPr>
    <w:rPr>
      <w:rFonts w:ascii="Arial" w:hAnsi="Arial"/>
      <w:sz w:val="36"/>
      <w:szCs w:val="36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04341"/>
    <w:pPr>
      <w:keepNext/>
      <w:spacing w:beforeLines="25"/>
      <w:ind w:left="2551" w:hanging="2551"/>
      <w:outlineLvl w:val="4"/>
    </w:pPr>
    <w:rPr>
      <w:rFonts w:ascii="Arial" w:hAnsi="Arial"/>
      <w:bCs/>
      <w:sz w:val="36"/>
      <w:szCs w:val="3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04341"/>
    <w:pPr>
      <w:keepNext/>
      <w:spacing w:line="720" w:lineRule="auto"/>
      <w:ind w:left="3260" w:hanging="1134"/>
      <w:outlineLvl w:val="5"/>
    </w:pPr>
    <w:rPr>
      <w:rFonts w:ascii="Arial" w:hAnsi="Arial"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04341"/>
    <w:pPr>
      <w:keepNext/>
      <w:spacing w:line="720" w:lineRule="auto"/>
      <w:ind w:left="3827" w:hanging="1276"/>
      <w:outlineLvl w:val="6"/>
    </w:pPr>
    <w:rPr>
      <w:rFonts w:ascii="Arial" w:hAnsi="Arial"/>
      <w:b/>
      <w:bCs/>
      <w:sz w:val="36"/>
      <w:szCs w:val="36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04341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04341"/>
    <w:pPr>
      <w:keepNext/>
      <w:spacing w:line="720" w:lineRule="auto"/>
      <w:ind w:left="5102" w:hanging="1700"/>
      <w:outlineLvl w:val="8"/>
    </w:pPr>
    <w:rPr>
      <w:rFonts w:ascii="Arial" w:hAnsi="Arial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link w:val="1"/>
    <w:uiPriority w:val="99"/>
    <w:locked/>
    <w:rsid w:val="000027E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locked/>
    <w:rsid w:val="000027E3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0027E3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character" w:customStyle="1" w:styleId="50">
    <w:name w:val="標題 5 字元"/>
    <w:link w:val="5"/>
    <w:uiPriority w:val="99"/>
    <w:locked/>
    <w:rsid w:val="00304341"/>
    <w:rPr>
      <w:rFonts w:ascii="Arial" w:hAnsi="Arial" w:cs="Times New Roman"/>
      <w:bCs/>
      <w:kern w:val="2"/>
      <w:sz w:val="36"/>
      <w:szCs w:val="36"/>
    </w:rPr>
  </w:style>
  <w:style w:type="character" w:customStyle="1" w:styleId="60">
    <w:name w:val="標題 6 字元"/>
    <w:link w:val="6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character" w:customStyle="1" w:styleId="70">
    <w:name w:val="標題 7 字元"/>
    <w:link w:val="7"/>
    <w:uiPriority w:val="99"/>
    <w:locked/>
    <w:rsid w:val="00304341"/>
    <w:rPr>
      <w:rFonts w:ascii="Arial" w:hAnsi="Arial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character" w:customStyle="1" w:styleId="90">
    <w:name w:val="標題 9 字元"/>
    <w:link w:val="9"/>
    <w:uiPriority w:val="99"/>
    <w:locked/>
    <w:rsid w:val="00304341"/>
    <w:rPr>
      <w:rFonts w:ascii="Arial" w:hAnsi="Arial" w:cs="Times New Roman"/>
      <w:kern w:val="2"/>
      <w:sz w:val="36"/>
      <w:szCs w:val="36"/>
    </w:rPr>
  </w:style>
  <w:style w:type="table" w:styleId="a3">
    <w:name w:val="Table Grid"/>
    <w:basedOn w:val="a1"/>
    <w:uiPriority w:val="99"/>
    <w:rsid w:val="005B0E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5B0E0F"/>
    <w:pPr>
      <w:ind w:leftChars="100" w:left="1622" w:hangingChars="576" w:hanging="1382"/>
      <w:jc w:val="both"/>
    </w:pPr>
    <w:rPr>
      <w:kern w:val="0"/>
      <w:lang w:val="x-none" w:eastAsia="x-none"/>
    </w:rPr>
  </w:style>
  <w:style w:type="character" w:customStyle="1" w:styleId="a5">
    <w:name w:val="本文縮排 字元"/>
    <w:link w:val="a4"/>
    <w:uiPriority w:val="99"/>
    <w:semiHidden/>
    <w:locked/>
    <w:rsid w:val="000027E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5B0E0F"/>
    <w:pPr>
      <w:ind w:left="446" w:hangingChars="186" w:hanging="446"/>
    </w:pPr>
    <w:rPr>
      <w:kern w:val="0"/>
      <w:lang w:val="x-none" w:eastAsia="x-none"/>
    </w:rPr>
  </w:style>
  <w:style w:type="character" w:customStyle="1" w:styleId="22">
    <w:name w:val="本文縮排 2 字元"/>
    <w:link w:val="21"/>
    <w:uiPriority w:val="99"/>
    <w:semiHidden/>
    <w:locked/>
    <w:rsid w:val="000027E3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5B0E0F"/>
    <w:pPr>
      <w:ind w:left="475" w:hangingChars="198" w:hanging="475"/>
    </w:pPr>
    <w:rPr>
      <w:kern w:val="0"/>
      <w:sz w:val="16"/>
      <w:szCs w:val="16"/>
      <w:lang w:val="x-none" w:eastAsia="x-none"/>
    </w:rPr>
  </w:style>
  <w:style w:type="character" w:customStyle="1" w:styleId="32">
    <w:name w:val="本文縮排 3 字元"/>
    <w:link w:val="31"/>
    <w:uiPriority w:val="99"/>
    <w:semiHidden/>
    <w:locked/>
    <w:rsid w:val="000027E3"/>
    <w:rPr>
      <w:rFonts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5B0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766670"/>
    <w:rPr>
      <w:rFonts w:eastAsia="新細明體" w:cs="Times New Roman"/>
      <w:kern w:val="2"/>
      <w:lang w:val="en-US" w:eastAsia="zh-TW" w:bidi="ar-SA"/>
    </w:rPr>
  </w:style>
  <w:style w:type="character" w:styleId="a8">
    <w:name w:val="page number"/>
    <w:uiPriority w:val="99"/>
    <w:rsid w:val="005B0E0F"/>
    <w:rPr>
      <w:rFonts w:cs="Times New Roman"/>
    </w:rPr>
  </w:style>
  <w:style w:type="paragraph" w:styleId="a9">
    <w:name w:val="header"/>
    <w:basedOn w:val="a"/>
    <w:link w:val="aa"/>
    <w:uiPriority w:val="99"/>
    <w:rsid w:val="005B0E0F"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首 字元"/>
    <w:link w:val="a9"/>
    <w:uiPriority w:val="99"/>
    <w:locked/>
    <w:rsid w:val="00766670"/>
    <w:rPr>
      <w:rFonts w:eastAsia="新細明體" w:cs="Times New Roman"/>
      <w:lang w:val="en-US" w:eastAsia="zh-TW" w:bidi="ar-SA"/>
    </w:rPr>
  </w:style>
  <w:style w:type="paragraph" w:customStyle="1" w:styleId="xl24">
    <w:name w:val="xl24"/>
    <w:basedOn w:val="a"/>
    <w:uiPriority w:val="99"/>
    <w:rsid w:val="005B0E0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xl25">
    <w:name w:val="xl25"/>
    <w:basedOn w:val="a"/>
    <w:uiPriority w:val="99"/>
    <w:rsid w:val="005B0E0F"/>
    <w:pPr>
      <w:widowControl/>
      <w:spacing w:before="100" w:beforeAutospacing="1" w:after="100" w:afterAutospacing="1"/>
      <w:jc w:val="right"/>
    </w:pPr>
    <w:rPr>
      <w:rFonts w:ascii="新細明體" w:hAnsi="新細明體"/>
      <w:kern w:val="0"/>
    </w:rPr>
  </w:style>
  <w:style w:type="paragraph" w:customStyle="1" w:styleId="xl40">
    <w:name w:val="xl40"/>
    <w:basedOn w:val="a"/>
    <w:uiPriority w:val="99"/>
    <w:rsid w:val="005B0E0F"/>
    <w:pPr>
      <w:widowControl/>
      <w:spacing w:before="100" w:beforeAutospacing="1" w:after="100" w:afterAutospacing="1"/>
      <w:jc w:val="center"/>
    </w:pPr>
    <w:rPr>
      <w:rFonts w:ascii="標楷體" w:eastAsia="標楷體" w:hAnsi="Arial Unicode MS" w:cs="Arial Unicode MS"/>
      <w:kern w:val="0"/>
      <w:sz w:val="32"/>
      <w:szCs w:val="32"/>
    </w:rPr>
  </w:style>
  <w:style w:type="character" w:styleId="ab">
    <w:name w:val="Hyperlink"/>
    <w:uiPriority w:val="99"/>
    <w:rsid w:val="005B0E0F"/>
    <w:rPr>
      <w:rFonts w:cs="Times New Roman"/>
      <w:color w:val="0000FF"/>
      <w:u w:val="single"/>
    </w:rPr>
  </w:style>
  <w:style w:type="paragraph" w:customStyle="1" w:styleId="xl37">
    <w:name w:val="xl37"/>
    <w:basedOn w:val="a"/>
    <w:uiPriority w:val="99"/>
    <w:rsid w:val="005B0E0F"/>
    <w:pPr>
      <w:widowControl/>
      <w:spacing w:before="100" w:beforeAutospacing="1" w:after="100" w:afterAutospacing="1"/>
      <w:jc w:val="center"/>
    </w:pPr>
    <w:rPr>
      <w:rFonts w:ascii="新細明體" w:hAnsi="新細明體"/>
      <w:kern w:val="0"/>
      <w:sz w:val="32"/>
      <w:szCs w:val="32"/>
    </w:rPr>
  </w:style>
  <w:style w:type="character" w:customStyle="1" w:styleId="11">
    <w:name w:val="標題1"/>
    <w:uiPriority w:val="99"/>
    <w:rsid w:val="005B0E0F"/>
    <w:rPr>
      <w:rFonts w:cs="Times New Roman"/>
    </w:rPr>
  </w:style>
  <w:style w:type="character" w:styleId="ac">
    <w:name w:val="Strong"/>
    <w:uiPriority w:val="99"/>
    <w:qFormat/>
    <w:rsid w:val="005B0E0F"/>
    <w:rPr>
      <w:rFonts w:cs="Times New Roman"/>
      <w:b/>
      <w:bCs/>
    </w:rPr>
  </w:style>
  <w:style w:type="paragraph" w:customStyle="1" w:styleId="ad">
    <w:name w:val="(*壹標題"/>
    <w:basedOn w:val="a"/>
    <w:link w:val="ae"/>
    <w:uiPriority w:val="99"/>
    <w:rsid w:val="00766670"/>
    <w:rPr>
      <w:rFonts w:eastAsia="標楷體" w:hAnsi="標楷體"/>
      <w:b/>
      <w:sz w:val="32"/>
      <w:szCs w:val="32"/>
    </w:rPr>
  </w:style>
  <w:style w:type="character" w:customStyle="1" w:styleId="ae">
    <w:name w:val="(*壹標題 字元"/>
    <w:link w:val="ad"/>
    <w:uiPriority w:val="99"/>
    <w:locked/>
    <w:rsid w:val="00766670"/>
    <w:rPr>
      <w:rFonts w:eastAsia="標楷體" w:hAnsi="標楷體" w:cs="Times New Roman"/>
      <w:b/>
      <w:kern w:val="2"/>
      <w:sz w:val="32"/>
      <w:szCs w:val="32"/>
      <w:lang w:val="en-US" w:eastAsia="zh-TW" w:bidi="ar-SA"/>
    </w:rPr>
  </w:style>
  <w:style w:type="character" w:customStyle="1" w:styleId="af">
    <w:name w:val="(*一+內文 字元"/>
    <w:link w:val="af0"/>
    <w:uiPriority w:val="99"/>
    <w:locked/>
    <w:rsid w:val="00766670"/>
    <w:rPr>
      <w:rFonts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af0">
    <w:name w:val="(*一+內文"/>
    <w:basedOn w:val="a"/>
    <w:link w:val="af"/>
    <w:uiPriority w:val="99"/>
    <w:rsid w:val="00766670"/>
    <w:pPr>
      <w:ind w:leftChars="225" w:left="1080" w:hangingChars="225" w:hanging="540"/>
    </w:pPr>
    <w:rPr>
      <w:rFonts w:eastAsia="標楷體" w:hAnsi="標楷體"/>
    </w:rPr>
  </w:style>
  <w:style w:type="paragraph" w:customStyle="1" w:styleId="af1">
    <w:name w:val="(*壹內文"/>
    <w:basedOn w:val="a"/>
    <w:uiPriority w:val="99"/>
    <w:rsid w:val="00766670"/>
    <w:pPr>
      <w:ind w:firstLineChars="200" w:firstLine="480"/>
    </w:pPr>
    <w:rPr>
      <w:rFonts w:eastAsia="標楷體" w:hAnsi="標楷體"/>
    </w:rPr>
  </w:style>
  <w:style w:type="paragraph" w:customStyle="1" w:styleId="af2">
    <w:name w:val="(*(一)標題"/>
    <w:basedOn w:val="a"/>
    <w:link w:val="af3"/>
    <w:uiPriority w:val="99"/>
    <w:rsid w:val="00766670"/>
    <w:pPr>
      <w:ind w:leftChars="450" w:left="1440" w:hangingChars="150" w:hanging="360"/>
    </w:pPr>
    <w:rPr>
      <w:rFonts w:eastAsia="標楷體"/>
    </w:rPr>
  </w:style>
  <w:style w:type="character" w:customStyle="1" w:styleId="af3">
    <w:name w:val="(*(一)標題 字元"/>
    <w:link w:val="af2"/>
    <w:uiPriority w:val="99"/>
    <w:locked/>
    <w:rsid w:val="00E074A7"/>
    <w:rPr>
      <w:rFonts w:eastAsia="標楷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(*1."/>
    <w:basedOn w:val="a"/>
    <w:link w:val="13"/>
    <w:uiPriority w:val="99"/>
    <w:rsid w:val="00766670"/>
    <w:pPr>
      <w:ind w:leftChars="600" w:left="1620" w:hangingChars="75" w:hanging="180"/>
    </w:pPr>
    <w:rPr>
      <w:rFonts w:eastAsia="標楷體"/>
      <w:lang w:val="x-none" w:eastAsia="x-none"/>
    </w:rPr>
  </w:style>
  <w:style w:type="paragraph" w:customStyle="1" w:styleId="af4">
    <w:name w:val="(*(一)內文"/>
    <w:basedOn w:val="a"/>
    <w:uiPriority w:val="99"/>
    <w:rsid w:val="00766670"/>
    <w:pPr>
      <w:ind w:leftChars="450" w:left="1080" w:firstLineChars="200" w:firstLine="480"/>
    </w:pPr>
    <w:rPr>
      <w:rFonts w:eastAsia="標楷體" w:hAnsi="標楷體"/>
    </w:rPr>
  </w:style>
  <w:style w:type="paragraph" w:customStyle="1" w:styleId="14">
    <w:name w:val="(*1.內文"/>
    <w:basedOn w:val="a"/>
    <w:uiPriority w:val="99"/>
    <w:rsid w:val="00766670"/>
    <w:pPr>
      <w:ind w:leftChars="600" w:left="1440" w:firstLineChars="200" w:firstLine="480"/>
    </w:pPr>
    <w:rPr>
      <w:rFonts w:eastAsia="標楷體" w:hAnsi="標楷體"/>
    </w:rPr>
  </w:style>
  <w:style w:type="paragraph" w:styleId="af5">
    <w:name w:val="Note Heading"/>
    <w:basedOn w:val="a"/>
    <w:next w:val="a"/>
    <w:link w:val="af6"/>
    <w:uiPriority w:val="99"/>
    <w:rsid w:val="00FD34E9"/>
    <w:pPr>
      <w:jc w:val="center"/>
    </w:pPr>
    <w:rPr>
      <w:kern w:val="0"/>
      <w:lang w:val="x-none" w:eastAsia="x-none"/>
    </w:rPr>
  </w:style>
  <w:style w:type="character" w:customStyle="1" w:styleId="af6">
    <w:name w:val="註釋標題 字元"/>
    <w:link w:val="af5"/>
    <w:uiPriority w:val="99"/>
    <w:semiHidden/>
    <w:locked/>
    <w:rsid w:val="000027E3"/>
    <w:rPr>
      <w:rFonts w:cs="Times New Roman"/>
      <w:sz w:val="24"/>
      <w:szCs w:val="24"/>
    </w:rPr>
  </w:style>
  <w:style w:type="paragraph" w:styleId="af7">
    <w:name w:val="Closing"/>
    <w:basedOn w:val="a"/>
    <w:link w:val="af8"/>
    <w:uiPriority w:val="99"/>
    <w:rsid w:val="00FD34E9"/>
    <w:pPr>
      <w:ind w:leftChars="1800" w:left="100"/>
    </w:pPr>
    <w:rPr>
      <w:kern w:val="0"/>
      <w:lang w:val="x-none" w:eastAsia="x-none"/>
    </w:rPr>
  </w:style>
  <w:style w:type="character" w:customStyle="1" w:styleId="af8">
    <w:name w:val="結語 字元"/>
    <w:link w:val="af7"/>
    <w:uiPriority w:val="99"/>
    <w:semiHidden/>
    <w:locked/>
    <w:rsid w:val="000027E3"/>
    <w:rPr>
      <w:rFonts w:cs="Times New Roman"/>
      <w:sz w:val="24"/>
      <w:szCs w:val="24"/>
    </w:rPr>
  </w:style>
  <w:style w:type="paragraph" w:styleId="af9">
    <w:name w:val="Body Text"/>
    <w:basedOn w:val="a"/>
    <w:link w:val="afa"/>
    <w:uiPriority w:val="99"/>
    <w:rsid w:val="00FD34E9"/>
    <w:pPr>
      <w:jc w:val="center"/>
    </w:pPr>
    <w:rPr>
      <w:kern w:val="0"/>
      <w:lang w:val="x-none" w:eastAsia="x-none"/>
    </w:rPr>
  </w:style>
  <w:style w:type="character" w:customStyle="1" w:styleId="afa">
    <w:name w:val="本文 字元"/>
    <w:link w:val="af9"/>
    <w:uiPriority w:val="99"/>
    <w:semiHidden/>
    <w:locked/>
    <w:rsid w:val="000027E3"/>
    <w:rPr>
      <w:rFonts w:cs="Times New Roman"/>
      <w:sz w:val="24"/>
      <w:szCs w:val="24"/>
    </w:rPr>
  </w:style>
  <w:style w:type="paragraph" w:styleId="Web">
    <w:name w:val="Normal (Web)"/>
    <w:basedOn w:val="a"/>
    <w:uiPriority w:val="99"/>
    <w:rsid w:val="00FD34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b">
    <w:name w:val="TOC Heading"/>
    <w:basedOn w:val="a"/>
    <w:uiPriority w:val="99"/>
    <w:qFormat/>
    <w:rsid w:val="00AC65C5"/>
    <w:pPr>
      <w:jc w:val="center"/>
      <w:outlineLvl w:val="0"/>
    </w:pPr>
    <w:rPr>
      <w:rFonts w:eastAsia="標楷體" w:hAnsi="標楷體"/>
      <w:b/>
      <w:sz w:val="44"/>
      <w:szCs w:val="44"/>
    </w:rPr>
  </w:style>
  <w:style w:type="paragraph" w:customStyle="1" w:styleId="afc">
    <w:name w:val="目錄附件"/>
    <w:basedOn w:val="ad"/>
    <w:uiPriority w:val="99"/>
    <w:rsid w:val="00F138F7"/>
  </w:style>
  <w:style w:type="paragraph" w:styleId="15">
    <w:name w:val="toc 1"/>
    <w:basedOn w:val="a"/>
    <w:next w:val="a"/>
    <w:autoRedefine/>
    <w:uiPriority w:val="99"/>
    <w:rsid w:val="00FE5004"/>
    <w:pPr>
      <w:tabs>
        <w:tab w:val="right" w:leader="dot" w:pos="8296"/>
      </w:tabs>
      <w:spacing w:before="120" w:after="120"/>
      <w:ind w:firstLineChars="213" w:firstLine="426"/>
    </w:pPr>
    <w:rPr>
      <w:rFonts w:ascii="Calibri" w:hAnsi="Calibr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750663"/>
    <w:pPr>
      <w:ind w:left="240"/>
    </w:pPr>
    <w:rPr>
      <w:rFonts w:ascii="Calibri" w:hAnsi="Calibri"/>
      <w:smallCaps/>
      <w:sz w:val="20"/>
      <w:szCs w:val="20"/>
    </w:rPr>
  </w:style>
  <w:style w:type="paragraph" w:customStyle="1" w:styleId="font0">
    <w:name w:val="font0"/>
    <w:basedOn w:val="a"/>
    <w:uiPriority w:val="99"/>
    <w:rsid w:val="00E074A7"/>
    <w:pPr>
      <w:widowControl/>
      <w:spacing w:before="100" w:beforeAutospacing="1" w:after="100" w:afterAutospacing="1"/>
    </w:pPr>
    <w:rPr>
      <w:kern w:val="0"/>
    </w:rPr>
  </w:style>
  <w:style w:type="paragraph" w:styleId="afd">
    <w:name w:val="annotation text"/>
    <w:basedOn w:val="a"/>
    <w:link w:val="afe"/>
    <w:uiPriority w:val="99"/>
    <w:semiHidden/>
    <w:rsid w:val="00E074A7"/>
    <w:rPr>
      <w:kern w:val="0"/>
      <w:lang w:val="x-none" w:eastAsia="x-none"/>
    </w:rPr>
  </w:style>
  <w:style w:type="character" w:customStyle="1" w:styleId="afe">
    <w:name w:val="註解文字 字元"/>
    <w:link w:val="afd"/>
    <w:uiPriority w:val="99"/>
    <w:semiHidden/>
    <w:locked/>
    <w:rsid w:val="000027E3"/>
    <w:rPr>
      <w:rFonts w:cs="Times New Roman"/>
      <w:sz w:val="24"/>
      <w:szCs w:val="24"/>
    </w:rPr>
  </w:style>
  <w:style w:type="paragraph" w:customStyle="1" w:styleId="aff">
    <w:name w:val="(*一標題"/>
    <w:basedOn w:val="a"/>
    <w:link w:val="aff0"/>
    <w:uiPriority w:val="99"/>
    <w:rsid w:val="00E074A7"/>
    <w:pPr>
      <w:snapToGrid w:val="0"/>
      <w:ind w:leftChars="250" w:left="1080" w:hangingChars="200" w:hanging="480"/>
      <w:jc w:val="both"/>
    </w:pPr>
    <w:rPr>
      <w:rFonts w:eastAsia="標楷體" w:hAnsi="La Bamba LET"/>
      <w:color w:val="000000"/>
      <w:kern w:val="0"/>
    </w:rPr>
  </w:style>
  <w:style w:type="character" w:customStyle="1" w:styleId="aff0">
    <w:name w:val="(*一標題 字元"/>
    <w:link w:val="aff"/>
    <w:uiPriority w:val="99"/>
    <w:locked/>
    <w:rsid w:val="00E074A7"/>
    <w:rPr>
      <w:rFonts w:eastAsia="標楷體" w:hAnsi="La Bamba LET" w:cs="Times New Roman"/>
      <w:color w:val="000000"/>
      <w:sz w:val="24"/>
      <w:szCs w:val="24"/>
      <w:lang w:val="en-US" w:eastAsia="zh-TW" w:bidi="ar-SA"/>
    </w:rPr>
  </w:style>
  <w:style w:type="paragraph" w:customStyle="1" w:styleId="aff1">
    <w:name w:val="(*一的內文"/>
    <w:basedOn w:val="a"/>
    <w:uiPriority w:val="99"/>
    <w:rsid w:val="00E074A7"/>
    <w:pPr>
      <w:ind w:leftChars="250" w:left="600" w:firstLineChars="200" w:firstLine="480"/>
    </w:pPr>
    <w:rPr>
      <w:rFonts w:eastAsia="標楷體" w:hAnsi="標楷體"/>
      <w:kern w:val="0"/>
    </w:rPr>
  </w:style>
  <w:style w:type="paragraph" w:customStyle="1" w:styleId="16">
    <w:name w:val="(*1.標題"/>
    <w:basedOn w:val="a"/>
    <w:uiPriority w:val="99"/>
    <w:rsid w:val="00E074A7"/>
    <w:pPr>
      <w:ind w:leftChars="550" w:left="1560" w:hangingChars="100" w:hanging="240"/>
    </w:pPr>
    <w:rPr>
      <w:rFonts w:eastAsia="標楷體" w:hAnsi="標楷體"/>
      <w:kern w:val="0"/>
    </w:rPr>
  </w:style>
  <w:style w:type="paragraph" w:styleId="aff2">
    <w:name w:val="annotation subject"/>
    <w:basedOn w:val="afd"/>
    <w:next w:val="afd"/>
    <w:link w:val="aff3"/>
    <w:uiPriority w:val="99"/>
    <w:semiHidden/>
    <w:rsid w:val="00E074A7"/>
    <w:rPr>
      <w:b/>
      <w:bCs/>
    </w:rPr>
  </w:style>
  <w:style w:type="character" w:customStyle="1" w:styleId="aff3">
    <w:name w:val="註解主旨 字元"/>
    <w:link w:val="aff2"/>
    <w:uiPriority w:val="99"/>
    <w:semiHidden/>
    <w:locked/>
    <w:rsid w:val="000027E3"/>
    <w:rPr>
      <w:rFonts w:cs="Times New Roman"/>
      <w:b/>
      <w:bCs/>
      <w:sz w:val="24"/>
      <w:szCs w:val="24"/>
    </w:rPr>
  </w:style>
  <w:style w:type="paragraph" w:styleId="aff4">
    <w:name w:val="Balloon Text"/>
    <w:basedOn w:val="a"/>
    <w:link w:val="aff5"/>
    <w:uiPriority w:val="99"/>
    <w:semiHidden/>
    <w:rsid w:val="00E074A7"/>
    <w:rPr>
      <w:rFonts w:ascii="Cambria" w:hAnsi="Cambria"/>
      <w:kern w:val="0"/>
      <w:sz w:val="2"/>
      <w:szCs w:val="20"/>
      <w:lang w:val="x-none" w:eastAsia="x-none"/>
    </w:rPr>
  </w:style>
  <w:style w:type="character" w:customStyle="1" w:styleId="aff5">
    <w:name w:val="註解方塊文字 字元"/>
    <w:link w:val="aff4"/>
    <w:uiPriority w:val="99"/>
    <w:semiHidden/>
    <w:locked/>
    <w:rsid w:val="000027E3"/>
    <w:rPr>
      <w:rFonts w:ascii="Cambria" w:eastAsia="新細明體" w:hAnsi="Cambria" w:cs="Times New Roman"/>
      <w:sz w:val="2"/>
    </w:rPr>
  </w:style>
  <w:style w:type="character" w:styleId="HTML">
    <w:name w:val="HTML Typewriter"/>
    <w:uiPriority w:val="99"/>
    <w:rsid w:val="002718A3"/>
    <w:rPr>
      <w:rFonts w:ascii="細明體" w:eastAsia="細明體" w:hAnsi="細明體" w:cs="細明體"/>
      <w:sz w:val="24"/>
      <w:szCs w:val="24"/>
    </w:rPr>
  </w:style>
  <w:style w:type="character" w:styleId="aff6">
    <w:name w:val="annotation reference"/>
    <w:uiPriority w:val="99"/>
    <w:semiHidden/>
    <w:rsid w:val="00D962C2"/>
    <w:rPr>
      <w:rFonts w:cs="Times New Roman"/>
      <w:sz w:val="18"/>
      <w:szCs w:val="18"/>
    </w:rPr>
  </w:style>
  <w:style w:type="paragraph" w:styleId="aff7">
    <w:name w:val="Document Map"/>
    <w:basedOn w:val="a"/>
    <w:link w:val="aff8"/>
    <w:uiPriority w:val="99"/>
    <w:rsid w:val="00937F6D"/>
    <w:rPr>
      <w:rFonts w:ascii="新細明體"/>
      <w:sz w:val="18"/>
      <w:szCs w:val="18"/>
      <w:lang w:val="x-none" w:eastAsia="x-none"/>
    </w:rPr>
  </w:style>
  <w:style w:type="character" w:customStyle="1" w:styleId="aff8">
    <w:name w:val="文件引導模式 字元"/>
    <w:link w:val="aff7"/>
    <w:uiPriority w:val="99"/>
    <w:locked/>
    <w:rsid w:val="00937F6D"/>
    <w:rPr>
      <w:rFonts w:ascii="新細明體" w:cs="Times New Roman"/>
      <w:kern w:val="2"/>
      <w:sz w:val="18"/>
      <w:szCs w:val="18"/>
    </w:rPr>
  </w:style>
  <w:style w:type="character" w:styleId="aff9">
    <w:name w:val="FollowedHyperlink"/>
    <w:uiPriority w:val="99"/>
    <w:rsid w:val="00C012A1"/>
    <w:rPr>
      <w:rFonts w:cs="Times New Roman"/>
      <w:color w:val="800080"/>
      <w:u w:val="single"/>
    </w:rPr>
  </w:style>
  <w:style w:type="table" w:styleId="affa">
    <w:name w:val="Table Elegant"/>
    <w:basedOn w:val="a1"/>
    <w:uiPriority w:val="99"/>
    <w:rsid w:val="00C012A1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ailheadertext1">
    <w:name w:val="mailheadertext1"/>
    <w:uiPriority w:val="99"/>
    <w:rsid w:val="00FA6B0E"/>
    <w:rPr>
      <w:rFonts w:cs="Times New Roman"/>
      <w:color w:val="353531"/>
      <w:sz w:val="20"/>
      <w:szCs w:val="20"/>
    </w:rPr>
  </w:style>
  <w:style w:type="paragraph" w:styleId="affb">
    <w:name w:val="List Paragraph"/>
    <w:basedOn w:val="a"/>
    <w:uiPriority w:val="99"/>
    <w:qFormat/>
    <w:rsid w:val="00632B1D"/>
    <w:pPr>
      <w:ind w:leftChars="200" w:left="480"/>
    </w:pPr>
  </w:style>
  <w:style w:type="paragraph" w:customStyle="1" w:styleId="affc">
    <w:name w:val="(壹標題"/>
    <w:basedOn w:val="ad"/>
    <w:link w:val="affd"/>
    <w:uiPriority w:val="99"/>
    <w:rsid w:val="00632B1D"/>
  </w:style>
  <w:style w:type="paragraph" w:customStyle="1" w:styleId="affe">
    <w:name w:val="(一標題"/>
    <w:basedOn w:val="af0"/>
    <w:link w:val="afff"/>
    <w:rsid w:val="003F1A68"/>
    <w:rPr>
      <w:color w:val="000000"/>
    </w:rPr>
  </w:style>
  <w:style w:type="character" w:customStyle="1" w:styleId="affd">
    <w:name w:val="(壹標題 字元"/>
    <w:link w:val="affc"/>
    <w:uiPriority w:val="99"/>
    <w:locked/>
    <w:rsid w:val="00632B1D"/>
    <w:rPr>
      <w:rFonts w:eastAsia="標楷體" w:hAnsi="標楷體" w:cs="Times New Roman"/>
      <w:b w:val="0"/>
      <w:kern w:val="2"/>
      <w:sz w:val="32"/>
      <w:szCs w:val="32"/>
      <w:lang w:val="en-US" w:eastAsia="zh-TW" w:bidi="ar-SA"/>
    </w:rPr>
  </w:style>
  <w:style w:type="paragraph" w:customStyle="1" w:styleId="afff0">
    <w:name w:val="(一兩行)"/>
    <w:basedOn w:val="affe"/>
    <w:link w:val="afff1"/>
    <w:uiPriority w:val="99"/>
    <w:rsid w:val="00BF3641"/>
    <w:pPr>
      <w:ind w:leftChars="224" w:left="1018" w:hangingChars="200" w:hanging="480"/>
    </w:pPr>
    <w:rPr>
      <w:kern w:val="0"/>
    </w:rPr>
  </w:style>
  <w:style w:type="character" w:customStyle="1" w:styleId="afff">
    <w:name w:val="(一標題 字元"/>
    <w:link w:val="affe"/>
    <w:uiPriority w:val="99"/>
    <w:locked/>
    <w:rsid w:val="003F1A68"/>
    <w:rPr>
      <w:rFonts w:eastAsia="標楷體" w:hAnsi="標楷體" w:cs="Times New Roman"/>
      <w:color w:val="000000"/>
      <w:kern w:val="2"/>
      <w:sz w:val="24"/>
      <w:szCs w:val="24"/>
      <w:lang w:val="en-US" w:eastAsia="zh-TW" w:bidi="ar-SA"/>
    </w:rPr>
  </w:style>
  <w:style w:type="paragraph" w:customStyle="1" w:styleId="afff2">
    <w:name w:val="((一)兩行"/>
    <w:basedOn w:val="a"/>
    <w:link w:val="afff3"/>
    <w:uiPriority w:val="99"/>
    <w:rsid w:val="00F202AD"/>
    <w:pPr>
      <w:ind w:leftChars="450" w:left="1440" w:hangingChars="150" w:hanging="360"/>
    </w:pPr>
    <w:rPr>
      <w:rFonts w:eastAsia="標楷體"/>
      <w:lang w:val="x-none" w:eastAsia="x-none"/>
    </w:rPr>
  </w:style>
  <w:style w:type="character" w:customStyle="1" w:styleId="afff1">
    <w:name w:val="(一兩行) 字元"/>
    <w:link w:val="afff0"/>
    <w:uiPriority w:val="99"/>
    <w:locked/>
    <w:rsid w:val="00BF3641"/>
    <w:rPr>
      <w:rFonts w:eastAsia="標楷體" w:hAnsi="標楷體" w:cs="Times New Roman"/>
      <w:color w:val="000000"/>
      <w:kern w:val="2"/>
      <w:sz w:val="24"/>
      <w:szCs w:val="24"/>
      <w:lang w:val="en-US" w:eastAsia="zh-TW" w:bidi="ar-SA"/>
    </w:rPr>
  </w:style>
  <w:style w:type="paragraph" w:customStyle="1" w:styleId="17">
    <w:name w:val="(1.兩行"/>
    <w:basedOn w:val="12"/>
    <w:link w:val="18"/>
    <w:uiPriority w:val="99"/>
    <w:rsid w:val="00F202AD"/>
  </w:style>
  <w:style w:type="character" w:customStyle="1" w:styleId="afff3">
    <w:name w:val="((一)兩行 字元"/>
    <w:link w:val="afff2"/>
    <w:uiPriority w:val="99"/>
    <w:locked/>
    <w:rsid w:val="00F202AD"/>
    <w:rPr>
      <w:rFonts w:eastAsia="標楷體" w:cs="Times New Roman"/>
      <w:kern w:val="2"/>
      <w:sz w:val="24"/>
      <w:szCs w:val="24"/>
    </w:rPr>
  </w:style>
  <w:style w:type="paragraph" w:customStyle="1" w:styleId="19">
    <w:name w:val="字元1"/>
    <w:basedOn w:val="a"/>
    <w:uiPriority w:val="99"/>
    <w:rsid w:val="00B139B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3">
    <w:name w:val="(*1. 字元"/>
    <w:link w:val="12"/>
    <w:uiPriority w:val="99"/>
    <w:locked/>
    <w:rsid w:val="00F202AD"/>
    <w:rPr>
      <w:rFonts w:eastAsia="標楷體" w:cs="Times New Roman"/>
      <w:kern w:val="2"/>
      <w:sz w:val="24"/>
      <w:szCs w:val="24"/>
    </w:rPr>
  </w:style>
  <w:style w:type="character" w:customStyle="1" w:styleId="18">
    <w:name w:val="(1.兩行 字元"/>
    <w:link w:val="17"/>
    <w:uiPriority w:val="99"/>
    <w:locked/>
    <w:rsid w:val="00F202AD"/>
    <w:rPr>
      <w:rFonts w:eastAsia="標楷體" w:cs="Times New Roman"/>
      <w:kern w:val="2"/>
      <w:sz w:val="24"/>
      <w:szCs w:val="24"/>
    </w:rPr>
  </w:style>
  <w:style w:type="paragraph" w:customStyle="1" w:styleId="110">
    <w:name w:val="字元11"/>
    <w:basedOn w:val="a"/>
    <w:uiPriority w:val="99"/>
    <w:rsid w:val="001D7F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-3">
    <w:name w:val="(*目錄-3"/>
    <w:basedOn w:val="a"/>
    <w:link w:val="-30"/>
    <w:uiPriority w:val="99"/>
    <w:rsid w:val="007C2578"/>
    <w:pPr>
      <w:jc w:val="center"/>
      <w:outlineLvl w:val="0"/>
    </w:pPr>
    <w:rPr>
      <w:rFonts w:eastAsia="標楷體" w:hAnsi="標楷體"/>
      <w:bCs/>
      <w:w w:val="90"/>
      <w:sz w:val="44"/>
      <w:szCs w:val="44"/>
      <w:lang w:val="x-none" w:eastAsia="x-none"/>
    </w:rPr>
  </w:style>
  <w:style w:type="character" w:customStyle="1" w:styleId="-30">
    <w:name w:val="(*目錄-3 字元"/>
    <w:link w:val="-3"/>
    <w:uiPriority w:val="99"/>
    <w:locked/>
    <w:rsid w:val="007C2578"/>
    <w:rPr>
      <w:rFonts w:eastAsia="標楷體" w:hAnsi="標楷體" w:cs="Times New Roman"/>
      <w:bCs/>
      <w:w w:val="90"/>
      <w:kern w:val="2"/>
      <w:sz w:val="44"/>
      <w:szCs w:val="44"/>
    </w:rPr>
  </w:style>
  <w:style w:type="paragraph" w:customStyle="1" w:styleId="xl22">
    <w:name w:val="xl22"/>
    <w:basedOn w:val="a"/>
    <w:uiPriority w:val="99"/>
    <w:rsid w:val="00C32647"/>
    <w:pPr>
      <w:widowControl/>
      <w:spacing w:before="100" w:beforeAutospacing="1" w:after="100" w:afterAutospacing="1"/>
    </w:pPr>
    <w:rPr>
      <w:rFonts w:ascii="標楷體" w:eastAsia="標楷體" w:hAnsi="Arial Unicode MS" w:cs="Arial Unicode MS"/>
      <w:kern w:val="0"/>
    </w:rPr>
  </w:style>
  <w:style w:type="character" w:customStyle="1" w:styleId="magazinefont31">
    <w:name w:val="magazinefont31"/>
    <w:uiPriority w:val="99"/>
    <w:rsid w:val="000E4DB2"/>
    <w:rPr>
      <w:rFonts w:ascii="taipei" w:hAnsi="taipei" w:cs="Times New Roman"/>
      <w:color w:val="333333"/>
      <w:sz w:val="18"/>
      <w:szCs w:val="18"/>
      <w:u w:val="none"/>
      <w:effect w:val="none"/>
    </w:rPr>
  </w:style>
  <w:style w:type="paragraph" w:customStyle="1" w:styleId="1a">
    <w:name w:val="(*(1)"/>
    <w:basedOn w:val="a"/>
    <w:link w:val="1b"/>
    <w:uiPriority w:val="99"/>
    <w:rsid w:val="0066209E"/>
    <w:pPr>
      <w:spacing w:line="240" w:lineRule="atLeast"/>
      <w:ind w:leftChars="705" w:left="1985" w:hangingChars="122" w:hanging="293"/>
      <w:jc w:val="both"/>
    </w:pPr>
    <w:rPr>
      <w:rFonts w:eastAsia="標楷體"/>
      <w:color w:val="000000"/>
      <w:lang w:val="x-none" w:eastAsia="x-none"/>
    </w:rPr>
  </w:style>
  <w:style w:type="character" w:customStyle="1" w:styleId="1b">
    <w:name w:val="(*(1) 字元"/>
    <w:link w:val="1a"/>
    <w:uiPriority w:val="99"/>
    <w:locked/>
    <w:rsid w:val="0066209E"/>
    <w:rPr>
      <w:rFonts w:eastAsia="標楷體" w:cs="Times New Roman"/>
      <w:color w:val="000000"/>
      <w:kern w:val="2"/>
      <w:sz w:val="24"/>
      <w:szCs w:val="24"/>
    </w:rPr>
  </w:style>
  <w:style w:type="paragraph" w:styleId="HTML0">
    <w:name w:val="HTML Preformatted"/>
    <w:basedOn w:val="a"/>
    <w:link w:val="HTML1"/>
    <w:uiPriority w:val="99"/>
    <w:rsid w:val="003043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  <w:lang w:val="x-none" w:eastAsia="x-none"/>
    </w:rPr>
  </w:style>
  <w:style w:type="character" w:customStyle="1" w:styleId="HTML1">
    <w:name w:val="HTML 預設格式 字元"/>
    <w:link w:val="HTML0"/>
    <w:uiPriority w:val="99"/>
    <w:locked/>
    <w:rsid w:val="00304341"/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uiPriority w:val="99"/>
    <w:rsid w:val="00304341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afff4">
    <w:name w:val="Date"/>
    <w:basedOn w:val="a"/>
    <w:next w:val="a"/>
    <w:link w:val="afff5"/>
    <w:uiPriority w:val="99"/>
    <w:rsid w:val="00304341"/>
    <w:pPr>
      <w:jc w:val="right"/>
    </w:pPr>
    <w:rPr>
      <w:lang w:val="x-none" w:eastAsia="x-none"/>
    </w:rPr>
  </w:style>
  <w:style w:type="character" w:customStyle="1" w:styleId="afff5">
    <w:name w:val="日期 字元"/>
    <w:link w:val="afff4"/>
    <w:uiPriority w:val="99"/>
    <w:locked/>
    <w:rsid w:val="00304341"/>
    <w:rPr>
      <w:rFonts w:cs="Times New Roman"/>
      <w:kern w:val="2"/>
      <w:sz w:val="24"/>
      <w:szCs w:val="24"/>
    </w:rPr>
  </w:style>
  <w:style w:type="paragraph" w:styleId="afff6">
    <w:name w:val="Plain Text"/>
    <w:basedOn w:val="a"/>
    <w:link w:val="afff7"/>
    <w:uiPriority w:val="99"/>
    <w:rsid w:val="00304341"/>
    <w:rPr>
      <w:rFonts w:ascii="細明體" w:eastAsia="細明體" w:hAnsi="Courier New"/>
      <w:szCs w:val="20"/>
      <w:lang w:val="x-none" w:eastAsia="x-none"/>
    </w:rPr>
  </w:style>
  <w:style w:type="character" w:customStyle="1" w:styleId="afff7">
    <w:name w:val="純文字 字元"/>
    <w:link w:val="afff6"/>
    <w:uiPriority w:val="99"/>
    <w:locked/>
    <w:rsid w:val="00304341"/>
    <w:rPr>
      <w:rFonts w:ascii="細明體" w:eastAsia="細明體" w:hAnsi="Courier New" w:cs="Times New Roman"/>
      <w:kern w:val="2"/>
      <w:sz w:val="24"/>
    </w:rPr>
  </w:style>
  <w:style w:type="paragraph" w:customStyle="1" w:styleId="afff8">
    <w:name w:val="一.二."/>
    <w:basedOn w:val="a"/>
    <w:uiPriority w:val="99"/>
    <w:rsid w:val="00304341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styleId="afff9">
    <w:name w:val="footnote text"/>
    <w:basedOn w:val="a"/>
    <w:link w:val="afffa"/>
    <w:uiPriority w:val="99"/>
    <w:rsid w:val="00304341"/>
    <w:pPr>
      <w:snapToGrid w:val="0"/>
    </w:pPr>
    <w:rPr>
      <w:sz w:val="20"/>
      <w:szCs w:val="20"/>
      <w:lang w:val="x-none" w:eastAsia="x-none"/>
    </w:rPr>
  </w:style>
  <w:style w:type="character" w:customStyle="1" w:styleId="afffa">
    <w:name w:val="註腳文字 字元"/>
    <w:link w:val="afff9"/>
    <w:uiPriority w:val="99"/>
    <w:locked/>
    <w:rsid w:val="00304341"/>
    <w:rPr>
      <w:rFonts w:cs="Times New Roman"/>
      <w:kern w:val="2"/>
    </w:rPr>
  </w:style>
  <w:style w:type="character" w:styleId="afffb">
    <w:name w:val="footnote reference"/>
    <w:uiPriority w:val="99"/>
    <w:rsid w:val="00304341"/>
    <w:rPr>
      <w:rFonts w:cs="Times New Roman"/>
      <w:vertAlign w:val="superscript"/>
    </w:rPr>
  </w:style>
  <w:style w:type="paragraph" w:styleId="afffc">
    <w:name w:val="Normal Indent"/>
    <w:basedOn w:val="a"/>
    <w:uiPriority w:val="99"/>
    <w:rsid w:val="00304341"/>
    <w:pPr>
      <w:spacing w:line="240" w:lineRule="atLeast"/>
      <w:ind w:left="907"/>
      <w:jc w:val="both"/>
    </w:pPr>
    <w:rPr>
      <w:rFonts w:ascii="標楷體" w:eastAsia="標楷體"/>
      <w:sz w:val="30"/>
      <w:szCs w:val="20"/>
    </w:rPr>
  </w:style>
  <w:style w:type="paragraph" w:customStyle="1" w:styleId="afffd">
    <w:name w:val="(*內縮"/>
    <w:basedOn w:val="a"/>
    <w:link w:val="afffe"/>
    <w:uiPriority w:val="99"/>
    <w:rsid w:val="00304341"/>
    <w:pPr>
      <w:ind w:firstLineChars="200" w:firstLine="480"/>
      <w:jc w:val="both"/>
    </w:pPr>
    <w:rPr>
      <w:rFonts w:eastAsia="標楷體" w:hAnsi="標楷體"/>
      <w:lang w:val="x-none" w:eastAsia="x-none"/>
    </w:rPr>
  </w:style>
  <w:style w:type="paragraph" w:customStyle="1" w:styleId="-2">
    <w:name w:val="(*目錄-2)"/>
    <w:basedOn w:val="a"/>
    <w:link w:val="-20"/>
    <w:uiPriority w:val="99"/>
    <w:rsid w:val="006A0870"/>
    <w:pPr>
      <w:jc w:val="center"/>
      <w:outlineLvl w:val="0"/>
    </w:pPr>
    <w:rPr>
      <w:rFonts w:eastAsia="標楷體" w:hAnsi="標楷體"/>
      <w:b/>
      <w:bCs/>
      <w:sz w:val="44"/>
      <w:szCs w:val="44"/>
      <w:lang w:val="x-none" w:eastAsia="x-none"/>
    </w:rPr>
  </w:style>
  <w:style w:type="character" w:customStyle="1" w:styleId="afffe">
    <w:name w:val="(*內縮 字元"/>
    <w:link w:val="afffd"/>
    <w:uiPriority w:val="99"/>
    <w:locked/>
    <w:rsid w:val="00304341"/>
    <w:rPr>
      <w:rFonts w:eastAsia="標楷體" w:hAnsi="標楷體" w:cs="Times New Roman"/>
      <w:kern w:val="2"/>
      <w:sz w:val="24"/>
      <w:szCs w:val="24"/>
    </w:rPr>
  </w:style>
  <w:style w:type="character" w:customStyle="1" w:styleId="-20">
    <w:name w:val="(*目錄-2) 字元"/>
    <w:link w:val="-2"/>
    <w:uiPriority w:val="99"/>
    <w:locked/>
    <w:rsid w:val="006A0870"/>
    <w:rPr>
      <w:rFonts w:eastAsia="標楷體" w:hAnsi="標楷體" w:cs="Times New Roman"/>
      <w:b/>
      <w:bCs/>
      <w:kern w:val="2"/>
      <w:sz w:val="44"/>
      <w:szCs w:val="44"/>
    </w:rPr>
  </w:style>
  <w:style w:type="paragraph" w:styleId="33">
    <w:name w:val="toc 3"/>
    <w:basedOn w:val="a"/>
    <w:next w:val="a"/>
    <w:autoRedefine/>
    <w:uiPriority w:val="99"/>
    <w:rsid w:val="00A4632A"/>
    <w:pPr>
      <w:ind w:left="480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99"/>
    <w:rsid w:val="00A4632A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uiPriority w:val="99"/>
    <w:rsid w:val="00A4632A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uiPriority w:val="99"/>
    <w:rsid w:val="00A4632A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"/>
    <w:next w:val="a"/>
    <w:autoRedefine/>
    <w:uiPriority w:val="99"/>
    <w:rsid w:val="00A4632A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"/>
    <w:next w:val="a"/>
    <w:autoRedefine/>
    <w:uiPriority w:val="99"/>
    <w:rsid w:val="00A4632A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"/>
    <w:next w:val="a"/>
    <w:autoRedefine/>
    <w:uiPriority w:val="99"/>
    <w:rsid w:val="00A4632A"/>
    <w:pPr>
      <w:ind w:left="1920"/>
    </w:pPr>
    <w:rPr>
      <w:rFonts w:ascii="Calibri" w:hAnsi="Calibri"/>
      <w:sz w:val="18"/>
      <w:szCs w:val="18"/>
    </w:rPr>
  </w:style>
  <w:style w:type="character" w:customStyle="1" w:styleId="apple-style-span">
    <w:name w:val="apple-style-span"/>
    <w:uiPriority w:val="99"/>
    <w:rsid w:val="003420A8"/>
    <w:rPr>
      <w:rFonts w:cs="Times New Roman"/>
    </w:rPr>
  </w:style>
  <w:style w:type="character" w:customStyle="1" w:styleId="gi">
    <w:name w:val="gi"/>
    <w:uiPriority w:val="99"/>
    <w:rsid w:val="003420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5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86">
      <w:marLeft w:val="137"/>
      <w:marRight w:val="137"/>
      <w:marTop w:val="137"/>
      <w:marBottom w:val="13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1064</Words>
  <Characters>6069</Characters>
  <Application>Microsoft Office Word</Application>
  <DocSecurity>0</DocSecurity>
  <Lines>50</Lines>
  <Paragraphs>14</Paragraphs>
  <ScaleCrop>false</ScaleCrop>
  <Company>iMAX Design.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臺北市國民小學精進課堂教學能力</dc:title>
  <dc:creator>meps</dc:creator>
  <cp:lastModifiedBy>user</cp:lastModifiedBy>
  <cp:revision>4</cp:revision>
  <cp:lastPrinted>2021-10-20T05:59:00Z</cp:lastPrinted>
  <dcterms:created xsi:type="dcterms:W3CDTF">2023-10-27T00:01:00Z</dcterms:created>
  <dcterms:modified xsi:type="dcterms:W3CDTF">2023-10-27T00:18:00Z</dcterms:modified>
</cp:coreProperties>
</file>