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288" w:rsidRPr="00295205" w:rsidRDefault="004065FD" w:rsidP="00547F57">
      <w:pPr>
        <w:jc w:val="center"/>
        <w:rPr>
          <w:rFonts w:ascii="Times New Roman" w:eastAsia="新細明體" w:hAnsi="Times New Roman" w:cs="Times New Roman"/>
        </w:rPr>
      </w:pPr>
      <w:bookmarkStart w:id="0" w:name="_GoBack"/>
      <w:bookmarkEnd w:id="0"/>
      <w:r w:rsidRPr="00295205">
        <w:rPr>
          <w:rFonts w:ascii="Times New Roman" w:eastAsia="新細明體" w:hAnsi="Times New Roman" w:cs="Times New Roman"/>
          <w:noProof/>
        </w:rPr>
        <w:drawing>
          <wp:inline distT="0" distB="0" distL="0" distR="0" wp14:anchorId="374595CE" wp14:editId="0390D602">
            <wp:extent cx="6749767" cy="1847818"/>
            <wp:effectExtent l="0" t="0" r="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O-1202絕對匈牙利-北市交FB-W1068xH39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9767" cy="1847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5FD" w:rsidRPr="00295205" w:rsidRDefault="00547F57" w:rsidP="00C32C3E">
      <w:pPr>
        <w:rPr>
          <w:rFonts w:ascii="Times New Roman" w:eastAsia="新細明體" w:hAnsi="Times New Roman" w:cs="Times New Roman"/>
          <w:sz w:val="20"/>
          <w:szCs w:val="20"/>
        </w:rPr>
      </w:pPr>
      <w:r w:rsidRPr="00295205">
        <w:rPr>
          <w:rFonts w:ascii="Times New Roman" w:eastAsia="新細明體" w:hAnsi="Times New Roman" w:cs="Times New Roman"/>
          <w:noProof/>
          <w:sz w:val="20"/>
          <w:szCs w:val="20"/>
        </w:rPr>
        <w:t>粉桃、雪白、紫紅，一叢叢豔麗的杜鵑，在三月天燦爛地綻放著，迎來屬於臺北城的春天！</w:t>
      </w:r>
      <w:r w:rsidR="00C01212" w:rsidRPr="00295205">
        <w:rPr>
          <w:rFonts w:ascii="Times New Roman" w:eastAsia="新細明體" w:hAnsi="Times New Roman" w:cs="Times New Roman"/>
          <w:noProof/>
          <w:sz w:val="20"/>
          <w:szCs w:val="20"/>
        </w:rPr>
        <w:t>與您相約在中山堂，透過江文也、郭芝苑、呂泉生的經典之作，一同品味、緬懷臺灣早期作曲家心心念念的土地情懷，在我們讚賞著燦爛花開的同時，也不忘前人所付出的養分，一同沉浸在暖日和風之中。</w:t>
      </w:r>
      <w:r w:rsidR="00295205" w:rsidRPr="00295205">
        <w:rPr>
          <w:rFonts w:ascii="Times New Roman" w:eastAsia="新細明體" w:hAnsi="Times New Roman" w:cs="Times New Roman"/>
          <w:noProof/>
          <w:sz w:val="20"/>
          <w:szCs w:val="20"/>
        </w:rPr>
        <w:br/>
      </w:r>
      <w:r w:rsidR="00295205" w:rsidRPr="00295205">
        <w:rPr>
          <w:rFonts w:ascii="Times New Roman" w:eastAsia="新細明體" w:hAnsi="Times New Roman" w:cs="Times New Roman"/>
          <w:color w:val="000000"/>
          <w:sz w:val="20"/>
          <w:szCs w:val="20"/>
          <w:shd w:val="clear" w:color="auto" w:fill="FFFFFF"/>
        </w:rPr>
        <w:t>演出者：</w:t>
      </w:r>
      <w:r w:rsidR="00295205" w:rsidRPr="00295205">
        <w:rPr>
          <w:rFonts w:ascii="Times New Roman" w:eastAsia="新細明體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="00295205" w:rsidRPr="00295205">
        <w:rPr>
          <w:rFonts w:ascii="Times New Roman" w:eastAsia="新細明體" w:hAnsi="Times New Roman" w:cs="Times New Roman"/>
          <w:color w:val="000000"/>
          <w:sz w:val="20"/>
          <w:szCs w:val="20"/>
        </w:rPr>
        <w:br/>
      </w:r>
      <w:r w:rsidR="00295205" w:rsidRPr="00295205">
        <w:rPr>
          <w:rFonts w:ascii="Times New Roman" w:eastAsia="新細明體" w:hAnsi="Times New Roman" w:cs="Times New Roman"/>
          <w:color w:val="000000"/>
          <w:sz w:val="20"/>
          <w:szCs w:val="20"/>
          <w:shd w:val="clear" w:color="auto" w:fill="FFFFFF"/>
        </w:rPr>
        <w:t>指揮：張佳韻</w:t>
      </w:r>
      <w:r w:rsidR="00295205" w:rsidRPr="00295205">
        <w:rPr>
          <w:rFonts w:ascii="Times New Roman" w:eastAsia="新細明體" w:hAnsi="Times New Roman" w:cs="Times New Roman"/>
          <w:color w:val="000000"/>
          <w:sz w:val="20"/>
          <w:szCs w:val="20"/>
          <w:shd w:val="clear" w:color="auto" w:fill="FFFFFF"/>
        </w:rPr>
        <w:t xml:space="preserve"> Amy Chang, Conductor </w:t>
      </w:r>
      <w:r w:rsidR="00295205" w:rsidRPr="00295205">
        <w:rPr>
          <w:rFonts w:ascii="Times New Roman" w:eastAsia="新細明體" w:hAnsi="Times New Roman" w:cs="Times New Roman"/>
          <w:color w:val="000000"/>
          <w:sz w:val="20"/>
          <w:szCs w:val="20"/>
        </w:rPr>
        <w:br/>
      </w:r>
      <w:r w:rsidR="00295205" w:rsidRPr="00295205">
        <w:rPr>
          <w:rFonts w:ascii="Times New Roman" w:eastAsia="新細明體" w:hAnsi="Times New Roman" w:cs="Times New Roman"/>
          <w:color w:val="000000"/>
          <w:sz w:val="20"/>
          <w:szCs w:val="20"/>
          <w:shd w:val="clear" w:color="auto" w:fill="FFFFFF"/>
        </w:rPr>
        <w:t>女高音：市原</w:t>
      </w:r>
      <w:r w:rsidR="00295205" w:rsidRPr="00295205">
        <w:rPr>
          <w:rFonts w:ascii="Times New Roman" w:eastAsia="新細明體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295205" w:rsidRPr="00295205">
        <w:rPr>
          <w:rFonts w:ascii="Times New Roman" w:eastAsia="新細明體" w:hAnsi="Times New Roman" w:cs="Times New Roman"/>
          <w:color w:val="000000"/>
          <w:sz w:val="20"/>
          <w:szCs w:val="20"/>
          <w:shd w:val="clear" w:color="auto" w:fill="FFFFFF"/>
        </w:rPr>
        <w:t>愛</w:t>
      </w:r>
      <w:r w:rsidR="00295205" w:rsidRPr="00295205">
        <w:rPr>
          <w:rFonts w:ascii="Times New Roman" w:eastAsia="新細明體" w:hAnsi="Times New Roman" w:cs="Times New Roman"/>
          <w:color w:val="000000"/>
          <w:sz w:val="20"/>
          <w:szCs w:val="20"/>
          <w:shd w:val="clear" w:color="auto" w:fill="FFFFFF"/>
        </w:rPr>
        <w:t xml:space="preserve"> Ai Ichihara, Soprano </w:t>
      </w:r>
      <w:r w:rsidR="00295205" w:rsidRPr="00295205">
        <w:rPr>
          <w:rFonts w:ascii="Times New Roman" w:eastAsia="新細明體" w:hAnsi="Times New Roman" w:cs="Times New Roman"/>
          <w:color w:val="000000"/>
          <w:sz w:val="20"/>
          <w:szCs w:val="20"/>
        </w:rPr>
        <w:br/>
      </w:r>
      <w:r w:rsidR="00295205" w:rsidRPr="00295205">
        <w:rPr>
          <w:rFonts w:ascii="Times New Roman" w:eastAsia="新細明體" w:hAnsi="Times New Roman" w:cs="Times New Roman"/>
          <w:color w:val="000000"/>
          <w:sz w:val="20"/>
          <w:szCs w:val="20"/>
          <w:shd w:val="clear" w:color="auto" w:fill="FFFFFF"/>
        </w:rPr>
        <w:t>合唱指導：連芳貝</w:t>
      </w:r>
      <w:r w:rsidR="00295205" w:rsidRPr="00295205">
        <w:rPr>
          <w:rFonts w:ascii="Times New Roman" w:eastAsia="新細明體" w:hAnsi="Times New Roman" w:cs="Times New Roman"/>
          <w:color w:val="000000"/>
          <w:sz w:val="20"/>
          <w:szCs w:val="20"/>
          <w:shd w:val="clear" w:color="auto" w:fill="FFFFFF"/>
        </w:rPr>
        <w:t xml:space="preserve"> Fang-Pei Tracy Lien, Chorus Master </w:t>
      </w:r>
      <w:r w:rsidR="00295205" w:rsidRPr="00295205">
        <w:rPr>
          <w:rFonts w:ascii="Times New Roman" w:eastAsia="新細明體" w:hAnsi="Times New Roman" w:cs="Times New Roman"/>
          <w:color w:val="000000"/>
          <w:sz w:val="20"/>
          <w:szCs w:val="20"/>
        </w:rPr>
        <w:br/>
      </w:r>
      <w:r w:rsidR="00295205" w:rsidRPr="00295205">
        <w:rPr>
          <w:rFonts w:ascii="Times New Roman" w:eastAsia="新細明體" w:hAnsi="Times New Roman" w:cs="Times New Roman"/>
          <w:color w:val="000000"/>
          <w:sz w:val="20"/>
          <w:szCs w:val="20"/>
          <w:shd w:val="clear" w:color="auto" w:fill="FFFFFF"/>
        </w:rPr>
        <w:t>臺大合唱團</w:t>
      </w:r>
      <w:r w:rsidR="00295205" w:rsidRPr="00295205">
        <w:rPr>
          <w:rFonts w:ascii="Times New Roman" w:eastAsia="新細明體" w:hAnsi="Times New Roman" w:cs="Times New Roman"/>
          <w:color w:val="000000"/>
          <w:sz w:val="20"/>
          <w:szCs w:val="20"/>
          <w:shd w:val="clear" w:color="auto" w:fill="FFFFFF"/>
        </w:rPr>
        <w:t xml:space="preserve"> NTU Chorus </w:t>
      </w:r>
      <w:r w:rsidR="00295205" w:rsidRPr="00295205">
        <w:rPr>
          <w:rFonts w:ascii="Times New Roman" w:eastAsia="新細明體" w:hAnsi="Times New Roman" w:cs="Times New Roman"/>
          <w:color w:val="000000"/>
          <w:sz w:val="20"/>
          <w:szCs w:val="20"/>
        </w:rPr>
        <w:br/>
      </w:r>
      <w:r w:rsidR="00295205" w:rsidRPr="00295205">
        <w:rPr>
          <w:rFonts w:ascii="Times New Roman" w:eastAsia="新細明體" w:hAnsi="Times New Roman" w:cs="Times New Roman"/>
          <w:color w:val="000000"/>
          <w:sz w:val="20"/>
          <w:szCs w:val="20"/>
          <w:shd w:val="clear" w:color="auto" w:fill="FFFFFF"/>
        </w:rPr>
        <w:t>臺北市立交響樂團</w:t>
      </w:r>
      <w:r w:rsidR="00295205" w:rsidRPr="00295205">
        <w:rPr>
          <w:rFonts w:ascii="Times New Roman" w:eastAsia="新細明體" w:hAnsi="Times New Roman" w:cs="Times New Roman"/>
          <w:color w:val="000000"/>
          <w:sz w:val="20"/>
          <w:szCs w:val="20"/>
          <w:shd w:val="clear" w:color="auto" w:fill="FFFFFF"/>
        </w:rPr>
        <w:t xml:space="preserve"> Taipei Symphony Orchestra </w:t>
      </w: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8"/>
        <w:gridCol w:w="2546"/>
        <w:gridCol w:w="1713"/>
        <w:gridCol w:w="980"/>
        <w:gridCol w:w="623"/>
        <w:gridCol w:w="1602"/>
        <w:gridCol w:w="1603"/>
      </w:tblGrid>
      <w:tr w:rsidR="00C32C3E" w:rsidRPr="00295205" w:rsidTr="006842E7">
        <w:trPr>
          <w:trHeight w:val="977"/>
          <w:jc w:val="center"/>
        </w:trPr>
        <w:tc>
          <w:tcPr>
            <w:tcW w:w="10775" w:type="dxa"/>
            <w:gridSpan w:val="7"/>
            <w:vAlign w:val="center"/>
          </w:tcPr>
          <w:p w:rsidR="00547F57" w:rsidRPr="00295205" w:rsidRDefault="00547F57" w:rsidP="00295205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2018</w:t>
            </w:r>
            <w:r w:rsidRPr="0029520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臺北杜鵑花季　杜鵑花古典音樂祭系列活動</w:t>
            </w:r>
          </w:p>
          <w:p w:rsidR="00C32C3E" w:rsidRPr="00295205" w:rsidRDefault="00C32C3E" w:rsidP="00295205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臺北市立交響樂團《</w:t>
            </w:r>
            <w:r w:rsidR="00547F57" w:rsidRPr="0029520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花的絮語</w:t>
            </w:r>
            <w:r w:rsidR="00547F57" w:rsidRPr="0029520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1936</w:t>
            </w:r>
            <w:r w:rsidRPr="0029520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》音樂會</w:t>
            </w:r>
          </w:p>
          <w:p w:rsidR="00C32C3E" w:rsidRPr="00295205" w:rsidRDefault="00C32C3E" w:rsidP="00295205">
            <w:pPr>
              <w:jc w:val="center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  <w:t>【</w:t>
            </w:r>
            <w:r w:rsidR="00547F57" w:rsidRPr="00295205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  <w:t>公務人員</w:t>
            </w:r>
            <w:r w:rsidRPr="00295205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  <w:t>8</w:t>
            </w:r>
            <w:r w:rsidRPr="00295205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  <w:t>折優惠</w:t>
            </w:r>
            <w:r w:rsidRPr="00295205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  <w:t xml:space="preserve"> </w:t>
            </w:r>
            <w:r w:rsidRPr="00295205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  <w:t>專屬訂票單】敬請於</w:t>
            </w:r>
            <w:r w:rsidR="00C01212" w:rsidRPr="00295205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bdr w:val="single" w:sz="4" w:space="0" w:color="auto"/>
              </w:rPr>
              <w:t>3</w:t>
            </w:r>
            <w:r w:rsidR="00C01212" w:rsidRPr="00295205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bdr w:val="single" w:sz="4" w:space="0" w:color="auto"/>
              </w:rPr>
              <w:t>月</w:t>
            </w:r>
            <w:r w:rsidR="00C01212" w:rsidRPr="00295205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bdr w:val="single" w:sz="4" w:space="0" w:color="auto"/>
              </w:rPr>
              <w:t>12</w:t>
            </w:r>
            <w:r w:rsidR="00C01212" w:rsidRPr="00295205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bdr w:val="single" w:sz="4" w:space="0" w:color="auto"/>
              </w:rPr>
              <w:t>日</w:t>
            </w:r>
            <w:r w:rsidRPr="00295205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bdr w:val="single" w:sz="4" w:space="0" w:color="auto"/>
              </w:rPr>
              <w:t>前</w:t>
            </w:r>
            <w:r w:rsidRPr="00295205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  <w:t>回填表單</w:t>
            </w:r>
          </w:p>
        </w:tc>
      </w:tr>
      <w:tr w:rsidR="00C32C3E" w:rsidRPr="00295205" w:rsidTr="008D328D">
        <w:trPr>
          <w:trHeight w:val="424"/>
          <w:jc w:val="center"/>
        </w:trPr>
        <w:tc>
          <w:tcPr>
            <w:tcW w:w="10775" w:type="dxa"/>
            <w:gridSpan w:val="7"/>
            <w:vAlign w:val="center"/>
          </w:tcPr>
          <w:p w:rsidR="00C32C3E" w:rsidRPr="00295205" w:rsidRDefault="00C32C3E" w:rsidP="006842E7">
            <w:pPr>
              <w:jc w:val="righ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填寫日期：</w:t>
            </w:r>
            <w:r w:rsidR="00547F57"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107</w:t>
            </w: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年</w:t>
            </w: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  <w:u w:val="single"/>
              </w:rPr>
              <w:t xml:space="preserve">   </w:t>
            </w: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月</w:t>
            </w: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  <w:u w:val="single"/>
              </w:rPr>
              <w:t xml:space="preserve">   </w:t>
            </w: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日</w:t>
            </w:r>
          </w:p>
        </w:tc>
      </w:tr>
      <w:tr w:rsidR="00547F57" w:rsidRPr="00295205" w:rsidTr="00C01212">
        <w:trPr>
          <w:trHeight w:val="600"/>
          <w:jc w:val="center"/>
        </w:trPr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547F57" w:rsidRPr="00295205" w:rsidRDefault="00547F57" w:rsidP="006842E7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2546" w:type="dxa"/>
            <w:vAlign w:val="center"/>
          </w:tcPr>
          <w:p w:rsidR="00547F57" w:rsidRPr="00295205" w:rsidRDefault="00547F57" w:rsidP="006842E7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47F57" w:rsidRPr="00295205" w:rsidRDefault="00C01212" w:rsidP="00547F57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手機號碼</w:t>
            </w:r>
          </w:p>
        </w:tc>
        <w:tc>
          <w:tcPr>
            <w:tcW w:w="3828" w:type="dxa"/>
            <w:gridSpan w:val="3"/>
            <w:vAlign w:val="center"/>
          </w:tcPr>
          <w:p w:rsidR="00547F57" w:rsidRPr="00295205" w:rsidRDefault="00547F57" w:rsidP="006842E7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C01212" w:rsidRPr="00295205" w:rsidTr="00825E7C">
        <w:trPr>
          <w:trHeight w:val="547"/>
          <w:jc w:val="center"/>
        </w:trPr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C01212" w:rsidRPr="00295205" w:rsidRDefault="00C01212" w:rsidP="006842E7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服務單位</w:t>
            </w:r>
          </w:p>
        </w:tc>
        <w:tc>
          <w:tcPr>
            <w:tcW w:w="9067" w:type="dxa"/>
            <w:gridSpan w:val="6"/>
            <w:vAlign w:val="center"/>
          </w:tcPr>
          <w:p w:rsidR="00C01212" w:rsidRPr="00295205" w:rsidRDefault="00C01212" w:rsidP="006842E7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C32C3E" w:rsidRPr="00295205" w:rsidTr="00C01212">
        <w:trPr>
          <w:trHeight w:val="650"/>
          <w:jc w:val="center"/>
        </w:trPr>
        <w:tc>
          <w:tcPr>
            <w:tcW w:w="4254" w:type="dxa"/>
            <w:gridSpan w:val="2"/>
            <w:shd w:val="clear" w:color="auto" w:fill="auto"/>
            <w:noWrap/>
            <w:vAlign w:val="center"/>
            <w:hideMark/>
          </w:tcPr>
          <w:p w:rsidR="00C32C3E" w:rsidRPr="00295205" w:rsidRDefault="00C01212" w:rsidP="006842E7">
            <w:pPr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8</w:t>
            </w:r>
            <w:r w:rsidRPr="00295205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折優惠價</w:t>
            </w:r>
          </w:p>
          <w:p w:rsidR="00C01212" w:rsidRPr="00295205" w:rsidRDefault="00C01212" w:rsidP="006842E7">
            <w:pPr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295205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:highlight w:val="lightGray"/>
              </w:rPr>
              <w:t>300</w:t>
            </w:r>
            <w:r w:rsidRPr="00295205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:highlight w:val="lightGray"/>
              </w:rPr>
              <w:t>元（含）以下票券恕不折扣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01212" w:rsidRPr="00295205" w:rsidRDefault="00C32C3E" w:rsidP="00C01212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300</w:t>
            </w:r>
            <w:r w:rsidR="00C01212"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元</w:t>
            </w: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:rsidR="00C32C3E" w:rsidRPr="00295205" w:rsidRDefault="00C32C3E" w:rsidP="00295205">
            <w:pPr>
              <w:jc w:val="center"/>
              <w:rPr>
                <w:rFonts w:ascii="Times New Roman" w:eastAsia="新細明體" w:hAnsi="Times New Roman" w:cs="Times New Roman"/>
                <w:strike/>
                <w:kern w:val="0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strike/>
                <w:kern w:val="0"/>
                <w:szCs w:val="24"/>
              </w:rPr>
              <w:t>500</w:t>
            </w:r>
            <w:r w:rsidR="00295205" w:rsidRPr="00295205">
              <w:rPr>
                <w:rFonts w:ascii="Times New Roman" w:eastAsia="新細明體" w:hAnsi="Times New Roman" w:cs="Times New Roman"/>
                <w:strike/>
                <w:kern w:val="0"/>
                <w:szCs w:val="24"/>
              </w:rPr>
              <w:t>元</w:t>
            </w:r>
          </w:p>
          <w:p w:rsidR="00C01212" w:rsidRPr="00295205" w:rsidRDefault="00C01212" w:rsidP="00295205">
            <w:pPr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400</w:t>
            </w:r>
            <w:r w:rsidR="00295205" w:rsidRPr="00295205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元</w:t>
            </w:r>
          </w:p>
        </w:tc>
        <w:tc>
          <w:tcPr>
            <w:tcW w:w="1602" w:type="dxa"/>
            <w:vAlign w:val="center"/>
          </w:tcPr>
          <w:p w:rsidR="00C32C3E" w:rsidRPr="00295205" w:rsidRDefault="00C32C3E" w:rsidP="00295205">
            <w:pPr>
              <w:jc w:val="center"/>
              <w:rPr>
                <w:rFonts w:ascii="Times New Roman" w:eastAsia="新細明體" w:hAnsi="Times New Roman" w:cs="Times New Roman"/>
                <w:strike/>
                <w:kern w:val="0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strike/>
                <w:kern w:val="0"/>
                <w:szCs w:val="24"/>
              </w:rPr>
              <w:t>800</w:t>
            </w:r>
            <w:r w:rsidR="00295205" w:rsidRPr="00295205">
              <w:rPr>
                <w:rFonts w:ascii="Times New Roman" w:eastAsia="新細明體" w:hAnsi="Times New Roman" w:cs="Times New Roman"/>
                <w:strike/>
                <w:kern w:val="0"/>
                <w:szCs w:val="24"/>
              </w:rPr>
              <w:t>元</w:t>
            </w:r>
          </w:p>
          <w:p w:rsidR="00C01212" w:rsidRPr="00295205" w:rsidRDefault="00C01212" w:rsidP="00295205">
            <w:pPr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640</w:t>
            </w:r>
            <w:r w:rsidR="00295205" w:rsidRPr="00295205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元</w:t>
            </w:r>
          </w:p>
        </w:tc>
        <w:tc>
          <w:tcPr>
            <w:tcW w:w="1603" w:type="dxa"/>
            <w:vAlign w:val="center"/>
          </w:tcPr>
          <w:p w:rsidR="00C32C3E" w:rsidRPr="00295205" w:rsidRDefault="00C32C3E" w:rsidP="00295205">
            <w:pPr>
              <w:jc w:val="center"/>
              <w:rPr>
                <w:rFonts w:ascii="Times New Roman" w:eastAsia="新細明體" w:hAnsi="Times New Roman" w:cs="Times New Roman"/>
                <w:strike/>
                <w:kern w:val="0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strike/>
                <w:kern w:val="0"/>
                <w:szCs w:val="24"/>
              </w:rPr>
              <w:t>1,000</w:t>
            </w:r>
            <w:r w:rsidR="00295205" w:rsidRPr="00295205">
              <w:rPr>
                <w:rFonts w:ascii="Times New Roman" w:eastAsia="新細明體" w:hAnsi="Times New Roman" w:cs="Times New Roman"/>
                <w:strike/>
                <w:kern w:val="0"/>
                <w:szCs w:val="24"/>
              </w:rPr>
              <w:t>元</w:t>
            </w:r>
          </w:p>
          <w:p w:rsidR="00C01212" w:rsidRPr="00295205" w:rsidRDefault="00295205" w:rsidP="00295205">
            <w:pPr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800</w:t>
            </w:r>
            <w:r w:rsidRPr="00295205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元</w:t>
            </w:r>
          </w:p>
        </w:tc>
      </w:tr>
      <w:tr w:rsidR="00C32C3E" w:rsidRPr="00295205" w:rsidTr="00295205">
        <w:trPr>
          <w:trHeight w:val="718"/>
          <w:jc w:val="center"/>
        </w:trPr>
        <w:tc>
          <w:tcPr>
            <w:tcW w:w="4254" w:type="dxa"/>
            <w:gridSpan w:val="2"/>
            <w:shd w:val="clear" w:color="auto" w:fill="auto"/>
            <w:noWrap/>
            <w:vAlign w:val="center"/>
          </w:tcPr>
          <w:p w:rsidR="00C32C3E" w:rsidRPr="00295205" w:rsidRDefault="00547F57" w:rsidP="006842E7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3</w:t>
            </w:r>
            <w:r w:rsidR="00C32C3E"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月</w:t>
            </w: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18</w:t>
            </w: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日</w:t>
            </w:r>
            <w:r w:rsidR="00C32C3E"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（</w:t>
            </w: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日</w:t>
            </w:r>
            <w:r w:rsidR="00C32C3E"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）</w:t>
            </w: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14</w:t>
            </w:r>
            <w:r w:rsidR="00C32C3E"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:30</w:t>
            </w:r>
          </w:p>
          <w:p w:rsidR="00C32C3E" w:rsidRPr="00295205" w:rsidRDefault="00C32C3E" w:rsidP="006842E7">
            <w:pPr>
              <w:spacing w:line="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szCs w:val="20"/>
              </w:rPr>
              <w:t> </w:t>
            </w:r>
            <w:r w:rsidRPr="00295205">
              <w:rPr>
                <w:rFonts w:ascii="Times New Roman" w:eastAsia="新細明體" w:hAnsi="Times New Roman" w:cs="Times New Roman"/>
                <w:szCs w:val="20"/>
              </w:rPr>
              <w:t>臺北市中山堂中正廳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32C3E" w:rsidRPr="00295205" w:rsidRDefault="00C32C3E" w:rsidP="00295205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:rsidR="00C32C3E" w:rsidRPr="00295205" w:rsidRDefault="00C32C3E" w:rsidP="00295205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C32C3E" w:rsidRPr="00295205" w:rsidRDefault="00C32C3E" w:rsidP="00295205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C32C3E" w:rsidRPr="00295205" w:rsidRDefault="00C32C3E" w:rsidP="00295205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C32C3E" w:rsidRPr="00295205" w:rsidTr="00295205">
        <w:trPr>
          <w:trHeight w:val="841"/>
          <w:jc w:val="center"/>
        </w:trPr>
        <w:tc>
          <w:tcPr>
            <w:tcW w:w="10775" w:type="dxa"/>
            <w:gridSpan w:val="7"/>
            <w:vAlign w:val="center"/>
          </w:tcPr>
          <w:p w:rsidR="00C32C3E" w:rsidRPr="00295205" w:rsidRDefault="00C32C3E" w:rsidP="00295205">
            <w:pPr>
              <w:jc w:val="distribute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票價小計：</w:t>
            </w: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  <w:u w:val="single"/>
              </w:rPr>
              <w:t xml:space="preserve">    </w:t>
            </w: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元</w:t>
            </w: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x</w:t>
            </w: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  <w:u w:val="single"/>
              </w:rPr>
              <w:t xml:space="preserve">   </w:t>
            </w: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張</w:t>
            </w: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=</w:t>
            </w: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  <w:u w:val="single"/>
              </w:rPr>
              <w:t xml:space="preserve">          </w:t>
            </w: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元</w:t>
            </w:r>
          </w:p>
        </w:tc>
      </w:tr>
      <w:tr w:rsidR="00C32C3E" w:rsidRPr="00295205" w:rsidTr="006842E7">
        <w:trPr>
          <w:trHeight w:val="1532"/>
          <w:jc w:val="center"/>
        </w:trPr>
        <w:tc>
          <w:tcPr>
            <w:tcW w:w="10775" w:type="dxa"/>
            <w:gridSpan w:val="7"/>
            <w:vAlign w:val="center"/>
          </w:tcPr>
          <w:p w:rsidR="00C32C3E" w:rsidRPr="00295205" w:rsidRDefault="00C32C3E" w:rsidP="006842E7">
            <w:pPr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取票、付款方式</w:t>
            </w:r>
          </w:p>
          <w:p w:rsidR="00C32C3E" w:rsidRPr="00295205" w:rsidRDefault="00C32C3E" w:rsidP="006842E7">
            <w:pPr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□</w:t>
            </w: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親至北市交辦公室取票付現（地址：臺北市松山區八德路三段</w:t>
            </w: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25</w:t>
            </w: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號</w:t>
            </w:r>
            <w:r w:rsidR="00295205"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7</w:t>
            </w: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樓研究推廣組</w:t>
            </w:r>
            <w:r w:rsidR="00547F57"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蔡小姐</w:t>
            </w: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，請攜此訂票表，週一～週五，</w:t>
            </w: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09:00-12:00</w:t>
            </w: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、</w:t>
            </w: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13:30-17:30</w:t>
            </w:r>
            <w:r w:rsidR="001F49D0"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，電話：</w:t>
            </w:r>
            <w:r w:rsidR="00547F57"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2578-6731 ext.721</w:t>
            </w:r>
            <w:r w:rsidR="001F49D0"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）</w:t>
            </w:r>
          </w:p>
          <w:p w:rsidR="00C32C3E" w:rsidRPr="00295205" w:rsidRDefault="00C32C3E" w:rsidP="006842E7">
            <w:pPr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□</w:t>
            </w: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音樂會現場取票付現（音樂會當日</w:t>
            </w:r>
            <w:r w:rsidR="00547F57"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13</w:t>
            </w: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:50</w:t>
            </w: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起，於臺北市中山堂一樓大門旁「北市交寄票口」取票）</w:t>
            </w:r>
          </w:p>
          <w:p w:rsidR="00C32C3E" w:rsidRPr="00295205" w:rsidRDefault="00C32C3E" w:rsidP="006842E7">
            <w:pPr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□</w:t>
            </w: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臨櫃匯款（匯費自付，</w:t>
            </w: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ATM</w:t>
            </w: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無法轉入此帳號）於音樂會現場取票</w:t>
            </w:r>
          </w:p>
          <w:p w:rsidR="00C32C3E" w:rsidRPr="00295205" w:rsidRDefault="00C32C3E" w:rsidP="006842E7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匯款銀行：臺北富邦銀行公庫部｜戶名：臺北市立交響樂團其他雜項收入｜帳號：</w:t>
            </w: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16151051002026</w:t>
            </w:r>
          </w:p>
        </w:tc>
      </w:tr>
    </w:tbl>
    <w:p w:rsidR="00C32C3E" w:rsidRPr="00295205" w:rsidRDefault="00C32C3E" w:rsidP="00C32C3E">
      <w:pPr>
        <w:rPr>
          <w:rFonts w:ascii="Times New Roman" w:eastAsia="新細明體" w:hAnsi="Times New Roman" w:cs="Times New Roman"/>
        </w:rPr>
      </w:pPr>
    </w:p>
    <w:sectPr w:rsidR="00C32C3E" w:rsidRPr="00295205" w:rsidSect="00C32C3E">
      <w:headerReference w:type="default" r:id="rId8"/>
      <w:pgSz w:w="11906" w:h="16838"/>
      <w:pgMar w:top="1560" w:right="849" w:bottom="993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0DC" w:rsidRDefault="006D40DC" w:rsidP="00AE4E73">
      <w:r>
        <w:separator/>
      </w:r>
    </w:p>
  </w:endnote>
  <w:endnote w:type="continuationSeparator" w:id="0">
    <w:p w:rsidR="006D40DC" w:rsidRDefault="006D40DC" w:rsidP="00AE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0DC" w:rsidRDefault="006D40DC" w:rsidP="00AE4E73">
      <w:r>
        <w:separator/>
      </w:r>
    </w:p>
  </w:footnote>
  <w:footnote w:type="continuationSeparator" w:id="0">
    <w:p w:rsidR="006D40DC" w:rsidRDefault="006D40DC" w:rsidP="00AE4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E73" w:rsidRDefault="00AE4E73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5CDB5A" wp14:editId="6157CC35">
          <wp:simplePos x="0" y="0"/>
          <wp:positionH relativeFrom="column">
            <wp:posOffset>6571615</wp:posOffset>
          </wp:positionH>
          <wp:positionV relativeFrom="paragraph">
            <wp:posOffset>-340360</wp:posOffset>
          </wp:positionV>
          <wp:extent cx="361950" cy="1409700"/>
          <wp:effectExtent l="0" t="0" r="0" b="0"/>
          <wp:wrapSquare wrapText="bothSides"/>
          <wp:docPr id="6" name="圖片 6" descr="C:\Users\mfaa-0725\Desktop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faa-0725\Desktop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73"/>
    <w:rsid w:val="0010552B"/>
    <w:rsid w:val="001F49D0"/>
    <w:rsid w:val="001F712C"/>
    <w:rsid w:val="002473B5"/>
    <w:rsid w:val="00295205"/>
    <w:rsid w:val="003C418B"/>
    <w:rsid w:val="004065FD"/>
    <w:rsid w:val="00480A2F"/>
    <w:rsid w:val="005251D3"/>
    <w:rsid w:val="00547F57"/>
    <w:rsid w:val="00552FE3"/>
    <w:rsid w:val="005907EA"/>
    <w:rsid w:val="006425DE"/>
    <w:rsid w:val="006D40DC"/>
    <w:rsid w:val="006E33F9"/>
    <w:rsid w:val="00764752"/>
    <w:rsid w:val="008D328D"/>
    <w:rsid w:val="00A45E51"/>
    <w:rsid w:val="00AE4E73"/>
    <w:rsid w:val="00AE606B"/>
    <w:rsid w:val="00B5639F"/>
    <w:rsid w:val="00B94A6F"/>
    <w:rsid w:val="00C01212"/>
    <w:rsid w:val="00C23C81"/>
    <w:rsid w:val="00C32C3E"/>
    <w:rsid w:val="00C64523"/>
    <w:rsid w:val="00C8054F"/>
    <w:rsid w:val="00D477BC"/>
    <w:rsid w:val="00DE4BD6"/>
    <w:rsid w:val="00E17772"/>
    <w:rsid w:val="00E46D44"/>
    <w:rsid w:val="00E538B9"/>
    <w:rsid w:val="00E82EBA"/>
    <w:rsid w:val="00FB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4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2018-02-13T01:23:00Z</dcterms:created>
  <dcterms:modified xsi:type="dcterms:W3CDTF">2018-02-13T01:23:00Z</dcterms:modified>
</cp:coreProperties>
</file>