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Default="0037159C" w:rsidP="00FA694F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0045" y="1031875"/>
            <wp:positionH relativeFrom="margin">
              <wp:align>center</wp:align>
            </wp:positionH>
            <wp:positionV relativeFrom="margin">
              <wp:align>top</wp:align>
            </wp:positionV>
            <wp:extent cx="6532245" cy="2427605"/>
            <wp:effectExtent l="0" t="0" r="190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市交FBW1068xH3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C3E" w:rsidRDefault="00FA694F" w:rsidP="00C32C3E">
      <w:r w:rsidRPr="00FA694F">
        <w:rPr>
          <w:rFonts w:asciiTheme="minorEastAsia" w:hAnsiTheme="minorEastAsia" w:hint="eastAsia"/>
          <w:noProof/>
          <w:szCs w:val="24"/>
        </w:rPr>
        <w:t>與西貝流士同樣來自芬蘭，兩次錄製西貝流士全集的奧科．卡姆，是詮釋西貝流士作品的權威，這次帶來全場西貝流士作品，並與1973年贏得蘇聯國家小提琴大賽首獎的一線大師鮑里斯．貝爾金攜手演出小提琴協奏曲經典。鮑里斯．貝爾金的演奏「擁有無垠的歌唱與柔韌特質」，用「帶著玩味的優雅」描繪音樂，豐沛琴音蘊含「力度與熱情」。兩位重量級音樂家，帶來西貝流士最美的音樂饗宴。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657"/>
        <w:gridCol w:w="1282"/>
        <w:gridCol w:w="604"/>
        <w:gridCol w:w="678"/>
        <w:gridCol w:w="1282"/>
        <w:gridCol w:w="1282"/>
        <w:gridCol w:w="1282"/>
      </w:tblGrid>
      <w:tr w:rsidR="00C32C3E" w:rsidRPr="00C459E1" w:rsidTr="006842E7">
        <w:trPr>
          <w:trHeight w:val="977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 w:rsidR="00FA694F" w:rsidRP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TSO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名家精選－</w:t>
            </w:r>
            <w:r w:rsidR="00FA694F" w:rsidRP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純粹西貝流士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》</w:t>
            </w: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音樂會</w:t>
            </w:r>
          </w:p>
          <w:p w:rsidR="00C32C3E" w:rsidRPr="00845137" w:rsidRDefault="00C32C3E" w:rsidP="006E5696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折優惠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專屬訂票單】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敬請於</w:t>
            </w:r>
            <w:r w:rsidR="00FA694F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9/2</w:t>
            </w:r>
            <w:r w:rsidR="006E5696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8（四</w:t>
            </w:r>
            <w:r w:rsidR="00FA694F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前回填表單</w:t>
            </w:r>
          </w:p>
        </w:tc>
      </w:tr>
      <w:tr w:rsidR="00C32C3E" w:rsidRPr="00845137" w:rsidTr="006842E7">
        <w:trPr>
          <w:trHeight w:val="312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106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C32C3E" w:rsidRPr="00845137" w:rsidTr="006842E7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9067" w:type="dxa"/>
            <w:gridSpan w:val="7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657" w:type="dxa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4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FA694F" w:rsidRPr="00845137" w:rsidTr="00FA694F">
        <w:trPr>
          <w:trHeight w:val="650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  <w:hideMark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1500</w:t>
            </w:r>
          </w:p>
        </w:tc>
      </w:tr>
      <w:tr w:rsidR="00FA694F" w:rsidRPr="00845137" w:rsidTr="00FA694F">
        <w:trPr>
          <w:trHeight w:val="1187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</w:tcPr>
          <w:p w:rsidR="00FA694F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/>
                <w:kern w:val="0"/>
                <w:szCs w:val="24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日</w:t>
            </w:r>
            <w:r w:rsidRPr="00FA694F">
              <w:rPr>
                <w:rFonts w:asciiTheme="majorEastAsia" w:eastAsiaTheme="majorEastAsia" w:hAnsiTheme="majorEastAsia" w:hint="eastAsia"/>
                <w:kern w:val="0"/>
                <w:szCs w:val="24"/>
              </w:rPr>
              <w:t>(日)14:30</w:t>
            </w:r>
          </w:p>
          <w:p w:rsidR="00FA694F" w:rsidRPr="00845137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FA694F">
              <w:rPr>
                <w:rFonts w:hint="eastAsia"/>
                <w:szCs w:val="20"/>
              </w:rPr>
              <w:t>國家音樂廳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81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6842E7">
        <w:trPr>
          <w:trHeight w:val="1532"/>
          <w:jc w:val="center"/>
        </w:trPr>
        <w:tc>
          <w:tcPr>
            <w:tcW w:w="10775" w:type="dxa"/>
            <w:gridSpan w:val="8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□親至北市交辦公室取票付現（地址：臺北市松山區八德路三段25號7樓 研究推廣組 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陳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小姐，請攜此訂票表，週一～週五，09:00-12:00、13:30-17:30）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□音樂會現場取票付現（音樂會當日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13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 w:rsidR="00FA694F" w:rsidRP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國家音樂廳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售票口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旁「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北市交寄票口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」取票）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匯款銀行：臺北富邦銀行公庫部｜戶名：臺北市立交響樂團其他雜項收入｜帳號：16151051002026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87" w:rsidRDefault="00ED7B87" w:rsidP="00AE4E73">
      <w:r>
        <w:separator/>
      </w:r>
    </w:p>
  </w:endnote>
  <w:endnote w:type="continuationSeparator" w:id="0">
    <w:p w:rsidR="00ED7B87" w:rsidRDefault="00ED7B87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87" w:rsidRDefault="00ED7B87" w:rsidP="00AE4E73">
      <w:r>
        <w:separator/>
      </w:r>
    </w:p>
  </w:footnote>
  <w:footnote w:type="continuationSeparator" w:id="0">
    <w:p w:rsidR="00ED7B87" w:rsidRDefault="00ED7B87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F712C"/>
    <w:rsid w:val="002473B5"/>
    <w:rsid w:val="003451A3"/>
    <w:rsid w:val="0037159C"/>
    <w:rsid w:val="00407127"/>
    <w:rsid w:val="006E33F9"/>
    <w:rsid w:val="006E5696"/>
    <w:rsid w:val="007F1A87"/>
    <w:rsid w:val="00AE4E73"/>
    <w:rsid w:val="00B5639F"/>
    <w:rsid w:val="00B94A6F"/>
    <w:rsid w:val="00C32C3E"/>
    <w:rsid w:val="00C64523"/>
    <w:rsid w:val="00D02F46"/>
    <w:rsid w:val="00DE4BD6"/>
    <w:rsid w:val="00ED7B87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2017-09-08T00:35:00Z</dcterms:created>
  <dcterms:modified xsi:type="dcterms:W3CDTF">2017-09-08T00:35:00Z</dcterms:modified>
</cp:coreProperties>
</file>